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8CD" w:rsidRPr="00477CE0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7C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974434" w:rsidRPr="00477CE0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7C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детский сад №1 ст. Милютинская</w:t>
      </w:r>
    </w:p>
    <w:p w:rsidR="000418CD" w:rsidRPr="00477CE0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418CD" w:rsidRP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41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Принято:   </w:t>
      </w:r>
      <w:proofErr w:type="gramEnd"/>
      <w:r w:rsidRPr="00041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</w:t>
      </w:r>
      <w:r w:rsidR="00786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</w:t>
      </w:r>
      <w:r w:rsidRPr="00041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Утверждаю:</w:t>
      </w:r>
    </w:p>
    <w:p w:rsidR="000418CD" w:rsidRP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1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заседании педаг</w:t>
      </w:r>
      <w:r w:rsidR="00786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огического совета                           З</w:t>
      </w:r>
      <w:r w:rsidRPr="00041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аведующий МБДОУ д/с №1</w:t>
      </w:r>
    </w:p>
    <w:p w:rsidR="000418CD" w:rsidRPr="000418CD" w:rsidRDefault="00295EF8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 № 1 от 31.08.2019</w:t>
      </w:r>
      <w:r w:rsidR="000418CD" w:rsidRPr="00041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                            </w:t>
      </w:r>
      <w:r w:rsidR="00786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</w:t>
      </w:r>
      <w:r w:rsidR="000418CD" w:rsidRPr="00041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ст. Милютинская</w:t>
      </w:r>
    </w:p>
    <w:p w:rsidR="000418CD" w:rsidRP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1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</w:t>
      </w:r>
      <w:r w:rsidR="00786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Pr="00041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 М.А. Жукова</w:t>
      </w:r>
    </w:p>
    <w:p w:rsid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1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</w:t>
      </w:r>
      <w:r w:rsidR="00295E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7864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="00295E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B9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 №____ от 30</w:t>
      </w:r>
      <w:r w:rsidR="00295E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.08.2019</w:t>
      </w:r>
      <w:r w:rsidRPr="000418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</w:p>
    <w:p w:rsid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18CD" w:rsidRDefault="000418CD" w:rsidP="000418C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418CD" w:rsidRP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 w:rsidRPr="000418CD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ГОДОВОЙ ПЛАН РАБОТЫ</w:t>
      </w:r>
    </w:p>
    <w:p w:rsidR="000418CD" w:rsidRP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  <w:r w:rsidRPr="000418CD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  <w:t>МБДОУ детского сада №1 ст. Милютинская</w:t>
      </w: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  <w:t>н</w:t>
      </w:r>
      <w:r w:rsidR="00295EF8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  <w:t>а 2019-2020</w:t>
      </w:r>
      <w:r w:rsidRPr="000418CD"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  <w:t xml:space="preserve"> учебный год.</w:t>
      </w: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8C4D8E" w:rsidRDefault="008C4D8E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8C4D8E" w:rsidRDefault="008C4D8E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ru-RU"/>
        </w:rPr>
      </w:pPr>
    </w:p>
    <w:p w:rsidR="000418CD" w:rsidRDefault="000418CD" w:rsidP="00041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C4D8E" w:rsidRPr="00295EF8" w:rsidRDefault="00295EF8" w:rsidP="008C4D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2019г</w:t>
      </w:r>
    </w:p>
    <w:p w:rsidR="00052DA6" w:rsidRPr="00052DA6" w:rsidRDefault="00052DA6" w:rsidP="00052DA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52DA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Введение.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Дошкольная образовательная организация: </w:t>
      </w:r>
      <w:r w:rsidRPr="00052DA6">
        <w:rPr>
          <w:rFonts w:ascii="Times New Roman" w:hAnsi="Times New Roman" w:cs="Times New Roman"/>
          <w:color w:val="000000"/>
          <w:sz w:val="28"/>
          <w:szCs w:val="28"/>
        </w:rPr>
        <w:t>Муниципальное дошкольное образовательное учреждение детский сад №1 ст. Милютинская размещён в 2-х этажном здании, построенном в 1987г.</w:t>
      </w:r>
    </w:p>
    <w:p w:rsidR="00052DA6" w:rsidRPr="00052DA6" w:rsidRDefault="00052DA6" w:rsidP="00052D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52DA6" w:rsidRPr="00052DA6" w:rsidRDefault="00052DA6" w:rsidP="00052D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1.1. Основные сведения о ДОУ 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Организационно-правовая форма: </w:t>
      </w: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муниципальное учреждение. 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Тип: </w:t>
      </w: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дошкольное образовательное учреждение. 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Статус юридического лица: </w:t>
      </w: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муниципальный. 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Вид: </w:t>
      </w: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детский сад общеразвивающего вида. 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Юридический адрес: </w:t>
      </w: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347 120, РФ Ростовская область, ст. Милютинская, 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color w:val="000000"/>
          <w:sz w:val="28"/>
          <w:szCs w:val="28"/>
        </w:rPr>
        <w:t>ул. Советская 37.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Телефон: </w:t>
      </w:r>
      <w:r w:rsidRPr="00052DA6">
        <w:rPr>
          <w:rFonts w:ascii="Times New Roman" w:hAnsi="Times New Roman" w:cs="Times New Roman"/>
          <w:color w:val="000000"/>
          <w:sz w:val="28"/>
          <w:szCs w:val="28"/>
        </w:rPr>
        <w:t>8(863 89) 2-10-86</w:t>
      </w:r>
    </w:p>
    <w:p w:rsidR="00052DA6" w:rsidRPr="00052DA6" w:rsidRDefault="00052DA6" w:rsidP="002C16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DA6">
        <w:rPr>
          <w:b/>
          <w:bCs/>
          <w:i/>
          <w:iCs/>
          <w:sz w:val="28"/>
          <w:szCs w:val="28"/>
        </w:rPr>
        <w:t xml:space="preserve">Адрес сайта: </w:t>
      </w:r>
      <w:hyperlink r:id="rId5" w:history="1">
        <w:r w:rsidRPr="00052DA6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  <w:lang w:val="en-US"/>
          </w:rPr>
          <w:t>http</w:t>
        </w:r>
        <w:r w:rsidRPr="00052DA6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://1.86389.</w:t>
        </w:r>
        <w:r w:rsidRPr="00052DA6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  <w:lang w:val="en-US"/>
          </w:rPr>
          <w:t>ds</w:t>
        </w:r>
        <w:r w:rsidRPr="00052DA6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.3535.</w:t>
        </w:r>
        <w:proofErr w:type="spellStart"/>
        <w:r w:rsidRPr="00052DA6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Адрес электронной почты: </w:t>
      </w:r>
      <w:hyperlink r:id="rId6" w:history="1">
        <w:r w:rsidRPr="00052DA6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mbdoudetskijsad12016@yandex.ru</w:t>
        </w:r>
      </w:hyperlink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Режим работы ДОУ: </w:t>
      </w: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пятидневная рабочая неделя, 9 часов: с 7.30. – 16.30 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Учредитель: </w:t>
      </w: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proofErr w:type="spellStart"/>
      <w:r w:rsidRPr="00052DA6">
        <w:rPr>
          <w:rFonts w:ascii="Times New Roman" w:hAnsi="Times New Roman" w:cs="Times New Roman"/>
          <w:color w:val="000000"/>
          <w:sz w:val="28"/>
          <w:szCs w:val="28"/>
        </w:rPr>
        <w:t>Милютинского</w:t>
      </w:r>
      <w:proofErr w:type="spellEnd"/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 района Ростовской области. 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МБДОУ детский сад №1 ст. Милютинская функционирует на основе Устава, зарегистрированного от 26.02.2015г. 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МБДОУ осуществляет образовательную деятельность на основании лицензии серия РО №4596 от 09.04.2015г., выданной Министерством образования и науки Ростовской области, срок действия – бессрочно. 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Нормативное обеспечение образовательной деятельности ДОУ: </w:t>
      </w:r>
    </w:p>
    <w:p w:rsidR="00052DA6" w:rsidRPr="00052DA6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В своей деятельности ДОУ руководствуется: </w:t>
      </w:r>
    </w:p>
    <w:p w:rsidR="00052DA6" w:rsidRPr="00052DA6" w:rsidRDefault="00052DA6" w:rsidP="002C16DB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- Федеральный закон от 29.12.2012г. № 273-ФЗ «Об образовании в Российской Федерации»; </w:t>
      </w:r>
    </w:p>
    <w:p w:rsidR="00052DA6" w:rsidRPr="00052DA6" w:rsidRDefault="00052DA6" w:rsidP="002C16DB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- Конвенция о правах ребенка ООН; </w:t>
      </w:r>
    </w:p>
    <w:p w:rsidR="00052DA6" w:rsidRPr="00052DA6" w:rsidRDefault="00052DA6" w:rsidP="002C16DB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- Приказ </w:t>
      </w:r>
      <w:proofErr w:type="spellStart"/>
      <w:r w:rsidRPr="00052DA6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052DA6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17.10.2013г. №1155 «Об утверждении ФГОС ДО»; </w:t>
      </w:r>
    </w:p>
    <w:p w:rsidR="00052DA6" w:rsidRPr="00793DCB" w:rsidRDefault="00052DA6" w:rsidP="002C16DB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t xml:space="preserve">- Санитарно-гигиенические требования, установленные в СанПиН 2.4.1.3049 – 13 «Санитарно-эпидемиологические требования к устройству, содержанию и организации режима работы в дошкольных образовательных учреждениях. </w:t>
      </w:r>
    </w:p>
    <w:p w:rsidR="00052DA6" w:rsidRPr="00793DCB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t>-Устав МБДОУ детский сад №1 ст. Милютинская.</w:t>
      </w:r>
    </w:p>
    <w:p w:rsidR="00052DA6" w:rsidRPr="00793DCB" w:rsidRDefault="00052DA6" w:rsidP="00052D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52DA6" w:rsidRPr="00793DCB" w:rsidRDefault="00052DA6" w:rsidP="00052D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Программно-методическое обеспечение</w:t>
      </w:r>
    </w:p>
    <w:p w:rsidR="00052DA6" w:rsidRPr="00793DCB" w:rsidRDefault="00052DA6" w:rsidP="002C16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t xml:space="preserve">ДОУ работает по Основной образовательной программе дошкольного учреждения, разработанной на основе примерной общеобразовательной программы «Детство» под ред. Т.И. Бабаевой. Содержание ООП ДОУ обеспечивает развитие личности, мотивации и способностей детей в различных видах деятельности и охватывает следующие структурные единицы, представляющие определенные направления развития и образования детей (образовательные области): </w:t>
      </w:r>
    </w:p>
    <w:p w:rsidR="00052DA6" w:rsidRPr="00793DCB" w:rsidRDefault="00052DA6" w:rsidP="002C16DB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t xml:space="preserve">- Социально-коммуникативное развитие; </w:t>
      </w:r>
    </w:p>
    <w:p w:rsidR="00052DA6" w:rsidRPr="00793DCB" w:rsidRDefault="00052DA6" w:rsidP="002C16DB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t xml:space="preserve">- Познавательное развитие; </w:t>
      </w:r>
    </w:p>
    <w:p w:rsidR="00052DA6" w:rsidRPr="00793DCB" w:rsidRDefault="00052DA6" w:rsidP="002C16DB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t xml:space="preserve">- Речевое развитие; </w:t>
      </w:r>
    </w:p>
    <w:p w:rsidR="00052DA6" w:rsidRPr="00793DCB" w:rsidRDefault="00052DA6" w:rsidP="002C16DB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t xml:space="preserve">- Художественно-эстетическое развитие; </w:t>
      </w:r>
    </w:p>
    <w:p w:rsidR="00052DA6" w:rsidRPr="00793DCB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t xml:space="preserve">- Физическое развитие. </w:t>
      </w:r>
    </w:p>
    <w:p w:rsidR="00052DA6" w:rsidRPr="00793DCB" w:rsidRDefault="00052DA6" w:rsidP="002C16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lastRenderedPageBreak/>
        <w:t xml:space="preserve">Для разностороннего развития детей применяются парциальные программы: </w:t>
      </w:r>
    </w:p>
    <w:p w:rsidR="00052DA6" w:rsidRPr="00793DCB" w:rsidRDefault="00052DA6" w:rsidP="002C16DB">
      <w:p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t xml:space="preserve">- «Цветные ладошки» И.А. Лыковой; </w:t>
      </w:r>
    </w:p>
    <w:p w:rsidR="00052DA6" w:rsidRPr="00793DCB" w:rsidRDefault="00052DA6" w:rsidP="002C16DB">
      <w:p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t xml:space="preserve">- «Основы безопасности детей дошкольного возраста» Р.Б. </w:t>
      </w:r>
      <w:proofErr w:type="spellStart"/>
      <w:r w:rsidRPr="00793DCB">
        <w:rPr>
          <w:rFonts w:ascii="Times New Roman" w:hAnsi="Times New Roman" w:cs="Times New Roman"/>
          <w:sz w:val="28"/>
          <w:szCs w:val="28"/>
        </w:rPr>
        <w:t>Стеркиной</w:t>
      </w:r>
      <w:proofErr w:type="spellEnd"/>
      <w:r w:rsidRPr="00793D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42101" w:rsidRPr="00295EF8" w:rsidRDefault="00052DA6" w:rsidP="00295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DCB">
        <w:rPr>
          <w:rFonts w:ascii="Times New Roman" w:hAnsi="Times New Roman" w:cs="Times New Roman"/>
          <w:sz w:val="28"/>
          <w:szCs w:val="28"/>
        </w:rPr>
        <w:t>- «Патриотическое воспитание детей 4-7 лет на основе проектно-исследовательской деятельности»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апреле 2015 года получено свидетельство о государственной лицензии на право осуществления образовательной деятельности.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МБДОУ детский сад №1 характеризуется, как дошкольное образовательное учреждение, которое обеспечивает полноценное, целостное развитие детей дошкольного возраста с учетом государственного образовательного стандарта дошкольного образования по всем направлениям образовательной деятельности и способствует формированию современных базисных основ личности каждого дошкольника.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своей деятельности МБДОУ детский сад №1 руководствуется Законом РФ «Об образовании», Уставом ДОУ, решениями учредителя и соответствующих органов управления образования.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основании Устава ДОУ, детский сад работает в 9-ти часовом режиме с 7.30 до 16.30 ч., при пятидневной рабочей неделе.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2018-2019 учебном году в ДОУ функционировало 7 возрастных групп: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1985"/>
        <w:gridCol w:w="3544"/>
      </w:tblGrid>
      <w:tr w:rsidR="00295EF8" w:rsidRPr="00295EF8" w:rsidTr="00295EF8">
        <w:tc>
          <w:tcPr>
            <w:tcW w:w="2976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ГРУППА</w:t>
            </w:r>
          </w:p>
        </w:tc>
        <w:tc>
          <w:tcPr>
            <w:tcW w:w="1985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КОЛ-ВО</w:t>
            </w:r>
          </w:p>
        </w:tc>
        <w:tc>
          <w:tcPr>
            <w:tcW w:w="3544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ВОЗРАСТ</w:t>
            </w:r>
          </w:p>
        </w:tc>
      </w:tr>
      <w:tr w:rsidR="00295EF8" w:rsidRPr="00295EF8" w:rsidTr="00295EF8">
        <w:tc>
          <w:tcPr>
            <w:tcW w:w="2976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Группа раннего дошкольного возраста</w:t>
            </w:r>
          </w:p>
        </w:tc>
        <w:tc>
          <w:tcPr>
            <w:tcW w:w="1985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544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 2 до 3 лет</w:t>
            </w:r>
          </w:p>
        </w:tc>
      </w:tr>
      <w:tr w:rsidR="00295EF8" w:rsidRPr="00295EF8" w:rsidTr="00295EF8">
        <w:tc>
          <w:tcPr>
            <w:tcW w:w="2976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Средняя</w:t>
            </w:r>
          </w:p>
        </w:tc>
        <w:tc>
          <w:tcPr>
            <w:tcW w:w="1985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544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 4 до 5 лет</w:t>
            </w:r>
          </w:p>
        </w:tc>
      </w:tr>
      <w:tr w:rsidR="00295EF8" w:rsidRPr="00295EF8" w:rsidTr="00295EF8">
        <w:tc>
          <w:tcPr>
            <w:tcW w:w="2976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Старшая</w:t>
            </w:r>
          </w:p>
        </w:tc>
        <w:tc>
          <w:tcPr>
            <w:tcW w:w="1985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544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 5 до 6 лет</w:t>
            </w:r>
          </w:p>
        </w:tc>
      </w:tr>
      <w:tr w:rsidR="00295EF8" w:rsidRPr="00295EF8" w:rsidTr="00295EF8">
        <w:tc>
          <w:tcPr>
            <w:tcW w:w="2976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Подготовительная</w:t>
            </w:r>
          </w:p>
        </w:tc>
        <w:tc>
          <w:tcPr>
            <w:tcW w:w="1985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544" w:type="dxa"/>
          </w:tcPr>
          <w:p w:rsidR="00295EF8" w:rsidRPr="00295EF8" w:rsidRDefault="00295EF8" w:rsidP="00295EF8">
            <w:pPr>
              <w:spacing w:after="0" w:line="252" w:lineRule="atLeast"/>
              <w:ind w:right="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 6 до 7 лет</w:t>
            </w:r>
          </w:p>
        </w:tc>
      </w:tr>
    </w:tbl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F8" w:rsidRPr="00295EF8" w:rsidRDefault="00295EF8" w:rsidP="00295EF8">
      <w:pPr>
        <w:spacing w:before="150"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5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Условия содержания воспитанников в ДОУ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МБДОУ детский сад №1 созданы все условия содержания детей. За годы работы в ДОУ накоплен положительный опыт успешного воспитания и обучения дошкольников, создана необходимая современная материальная база с обеспечением условий для развития их учебной, воспитательной, игровой, деятельности. В детском саду имеется 7 групповых комнат с необходимой мебелью и оборудованием. Каждая группа имеет спальную комнату, игровую, санузел. На территории детского сада за каждой группой закреплена прогулочная площадка, также имеется спортивная площадка.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  <w:t>В ДОУ имеется музыкально-физкультурный зал; кабинет учителя-логопеда и педагога-психолога; медицинский кабинет; методический кабинет, оснащенный компьютером, принтером, методической литературой и дидактическим материалом и кабинет заведующего.</w:t>
      </w:r>
    </w:p>
    <w:p w:rsidR="00295EF8" w:rsidRPr="00295EF8" w:rsidRDefault="00295EF8" w:rsidP="00295EF8">
      <w:pPr>
        <w:spacing w:after="0" w:line="252" w:lineRule="atLeast"/>
        <w:ind w:left="360"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Кадровый ресурс дошкольного образования</w:t>
      </w:r>
    </w:p>
    <w:p w:rsidR="00295EF8" w:rsidRPr="00295EF8" w:rsidRDefault="00295EF8" w:rsidP="00295EF8">
      <w:pPr>
        <w:spacing w:after="0" w:line="252" w:lineRule="atLeast"/>
        <w:ind w:left="360"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Общее количество педагогических работников – 12.</w:t>
      </w:r>
    </w:p>
    <w:p w:rsidR="00295EF8" w:rsidRPr="00295EF8" w:rsidRDefault="00295EF8" w:rsidP="00295EF8">
      <w:pPr>
        <w:spacing w:after="0" w:line="252" w:lineRule="atLeast"/>
        <w:ind w:left="360"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 них: административный персонал – 1,</w:t>
      </w:r>
    </w:p>
    <w:p w:rsidR="00295EF8" w:rsidRPr="00295EF8" w:rsidRDefault="00295EF8" w:rsidP="00295EF8">
      <w:pPr>
        <w:spacing w:after="0" w:line="252" w:lineRule="atLeast"/>
        <w:ind w:left="360"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Специалисты – 5</w:t>
      </w:r>
    </w:p>
    <w:p w:rsidR="00295EF8" w:rsidRPr="00295EF8" w:rsidRDefault="00295EF8" w:rsidP="00295EF8">
      <w:pPr>
        <w:spacing w:after="0" w:line="252" w:lineRule="atLeast"/>
        <w:ind w:left="360"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Воспитатели – 7</w:t>
      </w:r>
    </w:p>
    <w:p w:rsidR="00295EF8" w:rsidRPr="00295EF8" w:rsidRDefault="00295EF8" w:rsidP="00295EF8">
      <w:pPr>
        <w:spacing w:after="0" w:line="252" w:lineRule="atLeast"/>
        <w:ind w:right="75"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Детский сад укомплектован опытными и квалифицированными педагогическими кадрами, большинство из которых работает в дошкольных 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учреждениях не один год. Кадровый потенциал педагогов высокий, есть возможности для творческой работы коллектива. Педагоги ДОУ – специалисты первой квалификационной категории, их отличает творческий подход к работе, инициативность, доброжелательность, демократичность в общении, открытость.  Дошкольное учреждение на начало учебного года было укомплектовано педагогическими кадрами на 100%.</w:t>
      </w:r>
    </w:p>
    <w:p w:rsidR="00295EF8" w:rsidRPr="00295EF8" w:rsidRDefault="00295EF8" w:rsidP="00295EF8">
      <w:pPr>
        <w:spacing w:before="150"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349" w:type="dxa"/>
        <w:tblInd w:w="-292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1416"/>
        <w:gridCol w:w="1415"/>
        <w:gridCol w:w="1417"/>
        <w:gridCol w:w="1699"/>
        <w:gridCol w:w="1701"/>
        <w:gridCol w:w="1287"/>
      </w:tblGrid>
      <w:tr w:rsidR="00295EF8" w:rsidRPr="00295EF8" w:rsidTr="00295E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Всего педагогов (кол-во)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Первая категория</w:t>
            </w:r>
          </w:p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(кол-во)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Высшая</w:t>
            </w:r>
          </w:p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категория</w:t>
            </w:r>
          </w:p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(кол-во)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Без категории</w:t>
            </w:r>
          </w:p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(кол-во)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Высшее образование (кол-во)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Среднее специальное образование</w:t>
            </w:r>
          </w:p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(кол-во)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Владение ИКТ</w:t>
            </w:r>
          </w:p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(кол-во)</w:t>
            </w:r>
          </w:p>
        </w:tc>
      </w:tr>
      <w:tr w:rsidR="00295EF8" w:rsidRPr="00295EF8" w:rsidTr="00295EF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5EF8" w:rsidRPr="00295EF8" w:rsidRDefault="00295EF8" w:rsidP="00295EF8">
            <w:pPr>
              <w:spacing w:after="0" w:line="25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5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</w:t>
            </w:r>
          </w:p>
        </w:tc>
      </w:tr>
    </w:tbl>
    <w:p w:rsidR="00295EF8" w:rsidRPr="00295EF8" w:rsidRDefault="00295EF8" w:rsidP="00295EF8">
      <w:pPr>
        <w:spacing w:before="150"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Педагоги принимают участие в семинарах, </w:t>
      </w:r>
      <w:proofErr w:type="spellStart"/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вебинарах</w:t>
      </w:r>
      <w:proofErr w:type="spellEnd"/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конференциях, конкурсах.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Самообразование педагогов.</w:t>
      </w:r>
    </w:p>
    <w:p w:rsidR="00295EF8" w:rsidRPr="00295EF8" w:rsidRDefault="00295EF8" w:rsidP="00295EF8">
      <w:pPr>
        <w:spacing w:after="0" w:line="252" w:lineRule="atLeast"/>
        <w:ind w:right="75"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Темы по самообразованию педагогов связаны с задачами, решаемыми учреждением.  Это    позволяет воспитателям   объединить свои усилия в решении    задач ДОУ и задач собственного развития.  При выборе темы учитываются индивидуальный опыт   и профессиональное мастерство воспитателя. Каждый педагог дошкольного учреждения имеет план работы по самообразованию, в который включается: знакомство с новыми нормативными документами дошкольного образования, изучение новинок методической литературы, современных программ и технологий,    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передового педагогического опыта. В планах указываются этапы работы, содержание работы на каждом из них. Ежегодно коллеги      представляют отчет о проделанной работе по самообразованию на педагогических советах.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Выводы: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работе с педагогическими кадрами используются разнообразные формы работы, результатом деятельности считаем активное участие педагогов ДОУ в районных методических объединениях, конкурсах.   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2018-2019г. педагогический коллектив продолжает работать над проблемой построения работы ДОУ в соответствии ФГОС, создание благоприятных условий для полноценного проживания ребенком дошкольного детства.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Анализ работы позволяет выделить положительные моменты в решении данной проблемы: воспитателями освоен принцип комплексно-тематического планирования; используются новые диагностические методики к программе «Детство»; педагоги используют интегративный подход при организации образовательного процесса.</w:t>
      </w:r>
    </w:p>
    <w:p w:rsidR="00295EF8" w:rsidRPr="00295EF8" w:rsidRDefault="00295EF8" w:rsidP="00295EF8">
      <w:pPr>
        <w:spacing w:after="0" w:line="252" w:lineRule="atLeast"/>
        <w:ind w:right="75" w:firstLine="9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 работе с детьми активно использовались программы:</w:t>
      </w:r>
    </w:p>
    <w:p w:rsidR="00295EF8" w:rsidRPr="00295EF8" w:rsidRDefault="00295EF8" w:rsidP="00295EF8">
      <w:pPr>
        <w:numPr>
          <w:ilvl w:val="0"/>
          <w:numId w:val="8"/>
        </w:numPr>
        <w:spacing w:after="0" w:line="274" w:lineRule="atLeast"/>
        <w:ind w:left="450"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Основная общеобразовательная программа МБДОУ детский сад №1 ст. Милютинская.</w:t>
      </w:r>
    </w:p>
    <w:p w:rsidR="00295EF8" w:rsidRPr="00295EF8" w:rsidRDefault="00295EF8" w:rsidP="00295EF8">
      <w:pPr>
        <w:numPr>
          <w:ilvl w:val="0"/>
          <w:numId w:val="8"/>
        </w:numPr>
        <w:spacing w:after="0" w:line="274" w:lineRule="atLeast"/>
        <w:ind w:left="450"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«Примерная основная общеобразовательная программа дошкольного образования «Детство» под редакцией Т.И. Бабаевой.</w:t>
      </w:r>
    </w:p>
    <w:p w:rsidR="00295EF8" w:rsidRPr="00295EF8" w:rsidRDefault="00295EF8" w:rsidP="00295EF8">
      <w:pPr>
        <w:numPr>
          <w:ilvl w:val="0"/>
          <w:numId w:val="8"/>
        </w:numPr>
        <w:spacing w:after="0" w:line="274" w:lineRule="atLeast"/>
        <w:ind w:left="450"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F8" w:rsidRPr="00295EF8" w:rsidRDefault="00295EF8" w:rsidP="008C4D8E">
      <w:pPr>
        <w:spacing w:after="0" w:line="252" w:lineRule="atLeast"/>
        <w:ind w:right="75" w:firstLine="9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 течение учебного года идет постоянная динамика углубления, расширения и обобщения знаний детей, вместе с тем, отслеживается динамика общего развития детей через диагностические карты освоения всех разделов.</w:t>
      </w:r>
    </w:p>
    <w:p w:rsidR="00295EF8" w:rsidRPr="00295EF8" w:rsidRDefault="00295EF8" w:rsidP="00295EF8">
      <w:pPr>
        <w:spacing w:after="0" w:line="252" w:lineRule="atLeast"/>
        <w:ind w:left="360"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Освоение детьми основной общеобразовательной программы</w:t>
      </w:r>
    </w:p>
    <w:p w:rsidR="00295EF8" w:rsidRPr="00295EF8" w:rsidRDefault="00295EF8" w:rsidP="00295EF8">
      <w:pPr>
        <w:spacing w:after="0" w:line="252" w:lineRule="atLeast"/>
        <w:ind w:right="75"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 результатам диагностики выполнения программы по всем возрастным группам отмечено, что динамика развития соответствует возрасту детей.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Рекомендации: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всех группах необходимо продолжать уделять внимание речевому развитию и коммуникативным навыкам детей, формированию навыков личной гигиены, представлений о здоровом образе жизни, закреплению трудовых навыков, интереса к трудовым поручениям и труду взрослых, обогащению сюжета игр, закреплению умения вести ролевые диалоги, принимать игровые задачи, общаться со взрослыми и сверстниками. Продолжать работу по закреплению правил безопасности детей в детском саду, дома и правил безопасности на дороге, по формированию целостной картины мира и элементарных математических представлений, развитию конструктивных навыков, расширять знания о жанрах литературы, учить выразительно читать стихи. Уделить внимание познавательно-исследовательской деятельности.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  <w:t>В течение учебного года необходимо вести индивидуальную работу с детьми по развитию речи в соответствии с возрастом, по формированию умений и навыков по изобразительной деятельности, а в средних группах совершенствовать технику рисования, лепки, аппликации, развивать творческие и коммуникативные способности детей.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Показатели физической подготовленности </w:t>
      </w:r>
      <w:r w:rsidRPr="00295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 образовательной области «Физическая культура»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 детьми средней, старшей и подготовительной возрастных групп на высоком уровне.   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Рекомендации: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всех группах в течение учебного года необходимо уделить внимание закреплению основных видов движений, развитию основных физических качеств.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  <w:t>Показатели </w:t>
      </w:r>
      <w:r w:rsidRPr="00295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музыкального развития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показали, что дети всех возрастных групп усвоили программный материал, но следует обратить внимание на работу над пением естественным голосом.    </w:t>
      </w:r>
    </w:p>
    <w:p w:rsidR="00295EF8" w:rsidRPr="00295EF8" w:rsidRDefault="00295EF8" w:rsidP="00295EF8">
      <w:pPr>
        <w:spacing w:after="0" w:line="252" w:lineRule="atLeast"/>
        <w:ind w:right="75"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Основными показателями решения годовых задач являются результаты освоения детьми основной образовательной программы. Из результатов диагностики чётко прослеживается положительная динамика в усвоении программного материала. Общий % выполнения программы составляет ????, что является высоким показателем по сравнению с началом учебного года (?????).</w:t>
      </w:r>
    </w:p>
    <w:p w:rsidR="00295EF8" w:rsidRPr="00295EF8" w:rsidRDefault="00295EF8" w:rsidP="00295EF8">
      <w:pPr>
        <w:spacing w:after="0" w:line="252" w:lineRule="atLeast"/>
        <w:ind w:left="360" w:right="7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95EF8" w:rsidRPr="00295EF8" w:rsidRDefault="00295EF8" w:rsidP="00295EF8">
      <w:pPr>
        <w:spacing w:after="0" w:line="252" w:lineRule="atLeast"/>
        <w:ind w:left="360"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Анализ деятельности ДОУ по организации охраны жизни и укреплению здоровья воспитанников.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детском саду имеется специально оборудованный медицинский кабинет, изолятор, прививочный кабинет. Медицинское обеспечение воспитанников ДОУ осуществляется медсестрой по планам лечебно-профилактическими и оздоровительными мероприятиями.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течение года проводилась работа по укреплению и сохранению здоровья детей: закаливающие процедуры, витаминизация пищи, профилактическая работа, вакцинация по плану, медицинский осмотр и диспансеризация.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Максимальный объем учебной нагрузки на воспитанников регламентирован сеткой занятий, утвержденной Учебным планом, в режиме 5 – дневной рабочей недели и не превышает норм предельно допустимой нагрузки.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Одно из основных звеньев в общем комплексе мероприятий по укреплению здоровья и профилактике заболеваний у детей дошкольного возраста, придается полноценному питанию детей.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Питание детей в ДОУ организовано в соответствии с санитарно-гигиеническими требованиями. Систематически составляется перспективное меню на 10 дней, с </w:t>
      </w:r>
      <w:proofErr w:type="gramStart"/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учётом  продуктов</w:t>
      </w:r>
      <w:proofErr w:type="gramEnd"/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завозимых в детский сад. Калорийность по норме выполняется. Проводится С – витаминизация третьего блюда. Соблюдается режим питания.</w:t>
      </w:r>
    </w:p>
    <w:p w:rsidR="00295EF8" w:rsidRPr="00295EF8" w:rsidRDefault="00295EF8" w:rsidP="00295EF8">
      <w:pPr>
        <w:spacing w:after="0" w:line="252" w:lineRule="atLeast"/>
        <w:ind w:right="75"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Организация питьевого режима: кипячение воды. Дети ежедневно получают свежие овощи, фрукты, соки.</w:t>
      </w:r>
    </w:p>
    <w:p w:rsidR="00295EF8" w:rsidRPr="00295EF8" w:rsidRDefault="00295EF8" w:rsidP="00295EF8">
      <w:pPr>
        <w:spacing w:after="0" w:line="252" w:lineRule="atLeast"/>
        <w:ind w:left="360" w:right="7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95EF8" w:rsidRPr="00295EF8" w:rsidRDefault="00295EF8" w:rsidP="00295EF8">
      <w:pPr>
        <w:spacing w:after="0" w:line="252" w:lineRule="atLeast"/>
        <w:ind w:left="360" w:right="7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95E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Реализация задач годового плана.</w:t>
      </w:r>
    </w:p>
    <w:p w:rsidR="00295EF8" w:rsidRPr="00295EF8" w:rsidRDefault="00295EF8" w:rsidP="00295EF8">
      <w:pPr>
        <w:spacing w:after="0" w:line="252" w:lineRule="atLeast"/>
        <w:ind w:right="75" w:firstLine="36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95EF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Вся работа коллектива ДОУ в 2018-2019 учебном году велась согласно годовому плану, поставленным целям и задачам годового плана.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 xml:space="preserve"> </w:t>
      </w:r>
      <w:r w:rsidR="008C4D8E">
        <w:rPr>
          <w:rFonts w:ascii="Times New Roman" w:hAnsi="Times New Roman" w:cs="Times New Roman"/>
          <w:sz w:val="28"/>
          <w:szCs w:val="28"/>
        </w:rPr>
        <w:tab/>
      </w:r>
      <w:r w:rsidRPr="00295EF8">
        <w:rPr>
          <w:rFonts w:ascii="Times New Roman" w:hAnsi="Times New Roman" w:cs="Times New Roman"/>
          <w:sz w:val="28"/>
          <w:szCs w:val="28"/>
        </w:rPr>
        <w:t xml:space="preserve"> Педагогический коллектив МБДОУ решил работать по единой методической теме «Развитие познавательно-речевой сферы ребенка в различных видах совместной деятельности». В связи с эти перед </w:t>
      </w:r>
      <w:proofErr w:type="spellStart"/>
      <w:r w:rsidRPr="00295EF8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295EF8">
        <w:rPr>
          <w:rFonts w:ascii="Times New Roman" w:hAnsi="Times New Roman" w:cs="Times New Roman"/>
          <w:sz w:val="28"/>
          <w:szCs w:val="28"/>
        </w:rPr>
        <w:t xml:space="preserve">. коллективов были поставлены </w:t>
      </w:r>
      <w:r w:rsidRPr="00295EF8">
        <w:rPr>
          <w:rFonts w:ascii="Times New Roman" w:hAnsi="Times New Roman" w:cs="Times New Roman"/>
          <w:sz w:val="28"/>
          <w:szCs w:val="28"/>
          <w:u w:val="single"/>
        </w:rPr>
        <w:t>следующие годовые задачи</w:t>
      </w:r>
      <w:r w:rsidRPr="00295EF8">
        <w:rPr>
          <w:rFonts w:ascii="Times New Roman" w:hAnsi="Times New Roman" w:cs="Times New Roman"/>
          <w:sz w:val="28"/>
          <w:szCs w:val="28"/>
        </w:rPr>
        <w:t xml:space="preserve"> на 2018-2019 учебный год: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- Обеспечение эффективного взаимодействия всех участников образовательного процесса-педагогов, родителей, детей для разностороннего развития личности дошкольника, сохранения и укрепления его физического и эмоционального здоровья.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- Формирование семейных ценностей у дошкольников через совместную деятельность с семьями воспитанников.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- Развитие познавательно-речевой активности детей в предметно- развивающей среде через реализацию игровых проектов.</w:t>
      </w:r>
    </w:p>
    <w:p w:rsidR="00295EF8" w:rsidRPr="00295EF8" w:rsidRDefault="00295EF8" w:rsidP="00295EF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  <w:u w:val="single"/>
        </w:rPr>
        <w:t>Цель годового плана</w:t>
      </w:r>
      <w:r w:rsidRPr="00295EF8">
        <w:rPr>
          <w:rFonts w:ascii="Times New Roman" w:hAnsi="Times New Roman" w:cs="Times New Roman"/>
          <w:sz w:val="28"/>
          <w:szCs w:val="28"/>
        </w:rPr>
        <w:t xml:space="preserve"> – обеспечение процесса развития познавательно-речевой сферы ребенка в различных видах совместной деятельности.</w:t>
      </w:r>
    </w:p>
    <w:p w:rsidR="00295EF8" w:rsidRPr="00295EF8" w:rsidRDefault="00295EF8" w:rsidP="00295EF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Для решения поставленных задач был проведен ряд следующих мероприятий: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- Педсовет №2 - «Семья и детский сад-единое образовательное пространство». Данное мероприятие было запланировано и проведено с целью повышения профессиональной компетентности педагогов в области организации взаимодействия с родителями воспитанников.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sz w:val="28"/>
          <w:szCs w:val="28"/>
        </w:rPr>
        <w:t>- Педагогический совет №3 «Познавательно-речевое развитие дошкольников через различные формы работы». Цель данного педсовета-</w:t>
      </w:r>
      <w:r w:rsidRPr="00295EF8">
        <w:rPr>
          <w:rFonts w:ascii="Tahoma" w:hAnsi="Tahoma" w:cs="Tahoma"/>
          <w:color w:val="000000"/>
          <w:sz w:val="27"/>
          <w:szCs w:val="27"/>
          <w:shd w:val="clear" w:color="auto" w:fill="FFFFFF"/>
        </w:rPr>
        <w:t xml:space="preserve"> </w:t>
      </w: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совершенствование работы в ДОУ по познавательно - речевому развитию детей дошкольного возраста.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Семинары: «Приобщение детей к художественной литературе»; «Инновационные формы работы с родителями»; «Организация работы в группе по развитию творческих способностей детей».</w:t>
      </w:r>
    </w:p>
    <w:p w:rsidR="00295EF8" w:rsidRPr="00295EF8" w:rsidRDefault="00295EF8" w:rsidP="008C4D8E">
      <w:pPr>
        <w:spacing w:after="160" w:line="259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Консультации для воспитателей: «Роль игрушек и игр в формировании социально-психологического климата в группе детей»; «Применение современных образовательных технологий в логопедической работе»; «Культура здоровья семьи-одно из обязательных условий воспитания культуры здоровья ребенка»; «Развивающая среда по сенсорному воспитанию»; «Взаимодействие с родителями как условие успешной социализации ребенка»; «Методы воздействия воспитателя, стимулирующие детей к творчеству».</w:t>
      </w:r>
    </w:p>
    <w:p w:rsidR="00295EF8" w:rsidRPr="00295EF8" w:rsidRDefault="00295EF8" w:rsidP="00295E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Процесс адаптации</w:t>
      </w:r>
    </w:p>
    <w:p w:rsidR="00295EF8" w:rsidRPr="00295EF8" w:rsidRDefault="00295EF8" w:rsidP="008C4D8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группу «Яблонька» было принято 22 ребенка. Для детей были созданы условия, способствующие снижению </w:t>
      </w:r>
      <w:hyperlink r:id="rId7" w:tooltip="Болезненность" w:history="1">
        <w:r w:rsidRPr="00295EF8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болезненного</w:t>
        </w:r>
      </w:hyperlink>
      <w:r w:rsidRPr="00295E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протекания процесса привыкания к детскому саду. Воспитатель проводила специальные игры для эмоционального благополучия малышей. Для родителей оформлялись информационные рекомендации, памятки. Проводились психопрофилактические беседы. </w:t>
      </w:r>
    </w:p>
    <w:p w:rsidR="00295EF8" w:rsidRPr="00295EF8" w:rsidRDefault="00295EF8" w:rsidP="00295EF8">
      <w:pPr>
        <w:spacing w:after="0" w:line="259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95EF8" w:rsidRPr="00295EF8" w:rsidRDefault="00295EF8" w:rsidP="00295EF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Работа с родителями</w:t>
      </w:r>
    </w:p>
    <w:p w:rsidR="00295EF8" w:rsidRPr="00295EF8" w:rsidRDefault="00295EF8" w:rsidP="008C4D8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постоянно находятся во взаимодействии с педагогическим коллективом, участвуют во всех мероприятиях, проводимых детским садом. Это выставки творчества, участие в конкурсах, проектах, в работе по благоустройству групп и территории МБДОУ.</w:t>
      </w:r>
    </w:p>
    <w:p w:rsidR="00295EF8" w:rsidRPr="00295EF8" w:rsidRDefault="00295EF8" w:rsidP="008C4D8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Наглядная информация для родителей носила разноплановый характер: групповые стенды, </w:t>
      </w:r>
      <w:hyperlink r:id="rId8" w:tooltip="Буклет" w:history="1">
        <w:r w:rsidRPr="00295EF8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буклеты</w:t>
        </w:r>
      </w:hyperlink>
      <w:r w:rsidRPr="00295E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папки-передвижки. Смена материала имела как сезонный характер, так и определенную педагогическую направленность в каждой возрастной группе.</w:t>
      </w:r>
    </w:p>
    <w:p w:rsidR="00295EF8" w:rsidRPr="00295EF8" w:rsidRDefault="00295EF8" w:rsidP="008C4D8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родителей были проведены консультации: «Математическое развитие детей семье»; «Развитие речи детей младшего дошкольного возраста»; «Авторитет родителей и его влияние на воспитание ребенка в семье»; «Ребенок плохо ест. Что делать?»; «Трудовое воспитание дошкольников в семье»; «Подготовка детей к школе».</w:t>
      </w:r>
    </w:p>
    <w:p w:rsidR="00295EF8" w:rsidRPr="00295EF8" w:rsidRDefault="00295EF8" w:rsidP="00295E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F8" w:rsidRPr="00295EF8" w:rsidRDefault="00295EF8" w:rsidP="008C4D8E">
      <w:pPr>
        <w:spacing w:after="160" w:line="259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детский сад вместе с детьми, родителями и коллективом жил насыщенной жизнью, активно сотрудничая с социумом. Дети старшего дошкольного возраста посещали районный музей культуры, театры, детскую библиотеку, ходили на экскурсии. В стенах учреждения проходили утренники, посвященные Новому году, 8 марта, выпускной балл, праздничные мероприятия - «День пожилого человека», </w:t>
      </w:r>
      <w:hyperlink r:id="rId9" w:tooltip="23 февраля" w:history="1"/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 мая. Так же дети принимали участие в акциях, посвященных «Дню Здоровья», «Внимание, дети!» по ПДД,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мероприятия, проводимые в ДОУ были представлены на сайте детского сада.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течение года в детском саду была организована служба информационно-консультативной помощи родителям воспитанников, использовались информационные возможности сайта детского сада.</w:t>
      </w:r>
    </w:p>
    <w:p w:rsidR="00295EF8" w:rsidRPr="00295EF8" w:rsidRDefault="00295EF8" w:rsidP="008C4D8E">
      <w:pPr>
        <w:spacing w:after="160" w:line="259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 базе детского сада функционирует кабинет учителя-логопеда. К концу года дети, посещавшие занятия, показали хорошую, положительную динамику в речевом направлении.</w:t>
      </w:r>
    </w:p>
    <w:p w:rsidR="00295EF8" w:rsidRPr="00295EF8" w:rsidRDefault="00295EF8" w:rsidP="008C4D8E">
      <w:pPr>
        <w:spacing w:after="160" w:line="259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Педагоги МБДОУ активно участвуют в конкурсах, фестивалях педагогов и воспитанников разного уровня, опубликовывают свои работы на сайтах, транслируют свой педагогический опыт на муниципальном уровне. Так в феврале 2019г., воспитатель средней группы заняла 2 место в муниципальном конкурсе «Воспитатель года 2019», ежеквартально на РМО делятся опытом по ПДД, воспитатель подготовительной группы показала открытое занятия для педагогов района по патриотическому воспитанию «Путешествие по Родине».</w:t>
      </w:r>
    </w:p>
    <w:p w:rsidR="00295EF8" w:rsidRPr="00295EF8" w:rsidRDefault="00295EF8" w:rsidP="008C4D8E">
      <w:pPr>
        <w:spacing w:after="160" w:line="259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же детский сад принимал активное участие в зональном этапе областного конкурса базовых дошкольных образовательных организаций «Презентация системы работы по ПДДТТ», занял 2 место; является участником 3 Межрегиональной акции «Читаем книги Нины Павловой» - диплом участника; является участником 10 международной акции «Читаем детям о войне».</w:t>
      </w:r>
    </w:p>
    <w:p w:rsidR="00295EF8" w:rsidRPr="00295EF8" w:rsidRDefault="00295EF8" w:rsidP="008C4D8E">
      <w:pPr>
        <w:spacing w:after="160" w:line="259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Детский сад принял активное участие в областной благотворительной акции «Пятачок на удачу». Все участники данной акции имеют благодарственные письма.</w:t>
      </w:r>
    </w:p>
    <w:p w:rsidR="00295EF8" w:rsidRPr="00295EF8" w:rsidRDefault="00295EF8" w:rsidP="008C4D8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Воспитанники детского сада принимают активное участие в муниципальных конкурсах:</w:t>
      </w:r>
    </w:p>
    <w:p w:rsidR="00295EF8" w:rsidRPr="00295EF8" w:rsidRDefault="00295EF8" w:rsidP="00295E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295EF8">
        <w:rPr>
          <w:rFonts w:ascii="Times New Roman" w:hAnsi="Times New Roman" w:cs="Times New Roman"/>
          <w:sz w:val="28"/>
          <w:szCs w:val="28"/>
        </w:rPr>
        <w:t xml:space="preserve"> конкурса рисунков и поделок «Сказка в гости к нам спешит»</w:t>
      </w:r>
    </w:p>
    <w:p w:rsidR="00295EF8" w:rsidRPr="00295EF8" w:rsidRDefault="00295EF8" w:rsidP="00295EF8">
      <w:pPr>
        <w:tabs>
          <w:tab w:val="left" w:pos="31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- на лучшую поделку «Символ года 2019»</w:t>
      </w:r>
    </w:p>
    <w:p w:rsidR="00295EF8" w:rsidRPr="00295EF8" w:rsidRDefault="00295EF8" w:rsidP="00295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- конкурса рисунков «Театр в моей жизни», посвященный году Театра в России</w:t>
      </w:r>
    </w:p>
    <w:p w:rsidR="00295EF8" w:rsidRPr="00295EF8" w:rsidRDefault="00295EF8" w:rsidP="00295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- конкурса рисунков «Мы – наследники Победы», посвященного 74-летию Победы в Великой Отечественной войне.</w:t>
      </w:r>
    </w:p>
    <w:p w:rsidR="00295EF8" w:rsidRPr="00295EF8" w:rsidRDefault="00295EF8" w:rsidP="008C4D8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Победители и участники имеют грамоты и благодарственные письма администрации детского сада.</w:t>
      </w:r>
    </w:p>
    <w:p w:rsidR="00295EF8" w:rsidRPr="00295EF8" w:rsidRDefault="00295EF8" w:rsidP="008C4D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Коллектив группы «Непоседы» под руководством музыкального руководителя являлись участниками районного фестиваля танцевальных коллективов «</w:t>
      </w:r>
      <w:proofErr w:type="spellStart"/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Милютинский</w:t>
      </w:r>
      <w:proofErr w:type="spellEnd"/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каблучок». Коллектив имеет благодарность и кубок.</w:t>
      </w:r>
    </w:p>
    <w:p w:rsidR="00295EF8" w:rsidRPr="00295EF8" w:rsidRDefault="00295EF8" w:rsidP="00295EF8">
      <w:pPr>
        <w:tabs>
          <w:tab w:val="left" w:pos="3105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EF8" w:rsidRPr="000A5CB3" w:rsidRDefault="00295EF8" w:rsidP="000A5CB3">
      <w:pPr>
        <w:tabs>
          <w:tab w:val="left" w:pos="3105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 xml:space="preserve">Педагоги детского сада своевременно проходят курсы повышения квалификации и аттестацию. В декабре 2018г. воспитатель группы </w:t>
      </w:r>
      <w:proofErr w:type="gramStart"/>
      <w:r w:rsidRPr="00295EF8">
        <w:rPr>
          <w:rFonts w:ascii="Times New Roman" w:hAnsi="Times New Roman" w:cs="Times New Roman"/>
          <w:sz w:val="28"/>
          <w:szCs w:val="28"/>
        </w:rPr>
        <w:t>раннего дошкольного возраста</w:t>
      </w:r>
      <w:proofErr w:type="gramEnd"/>
      <w:r w:rsidRPr="00295EF8">
        <w:rPr>
          <w:rFonts w:ascii="Times New Roman" w:hAnsi="Times New Roman" w:cs="Times New Roman"/>
          <w:sz w:val="28"/>
          <w:szCs w:val="28"/>
        </w:rPr>
        <w:t xml:space="preserve"> и учитель-логопед аттестовались на выс</w:t>
      </w:r>
      <w:r w:rsidR="000A5CB3">
        <w:rPr>
          <w:rFonts w:ascii="Times New Roman" w:hAnsi="Times New Roman" w:cs="Times New Roman"/>
          <w:sz w:val="28"/>
          <w:szCs w:val="28"/>
        </w:rPr>
        <w:t>шую квалификационную категорию.</w:t>
      </w:r>
    </w:p>
    <w:p w:rsidR="00295EF8" w:rsidRPr="00295EF8" w:rsidRDefault="00295EF8" w:rsidP="000A5CB3">
      <w:pPr>
        <w:spacing w:after="160" w:line="259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5E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сети интернет функционирует официальный сайт детского сада. Страницы сайта регулярно обновляются, имеется лента новостей.</w:t>
      </w:r>
    </w:p>
    <w:p w:rsidR="00295EF8" w:rsidRPr="00295EF8" w:rsidRDefault="00295EF8" w:rsidP="00295EF8">
      <w:pPr>
        <w:spacing w:after="0" w:line="252" w:lineRule="atLeast"/>
        <w:ind w:right="75"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Подводя итоги работы за 2018 – 2019 учебный год, можно сделать следующие выводы: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работа коллектива была направлена на успешное решение поставленных годовых задач.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воспитательно</w:t>
      </w:r>
      <w:proofErr w:type="spellEnd"/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-образовательную работу можно считать проведенной на хорошем уровне, дети освоили программный материал.</w:t>
      </w:r>
    </w:p>
    <w:p w:rsidR="00295EF8" w:rsidRPr="00295EF8" w:rsidRDefault="00295EF8" w:rsidP="00295EF8">
      <w:pPr>
        <w:spacing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в детском саду создана материально-техническая база для проведения планомерной </w:t>
      </w:r>
      <w:proofErr w:type="spellStart"/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воспитательно</w:t>
      </w:r>
      <w:proofErr w:type="spellEnd"/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-образовательной работы.</w:t>
      </w:r>
    </w:p>
    <w:p w:rsidR="00295EF8" w:rsidRPr="00295EF8" w:rsidRDefault="00295EF8" w:rsidP="00295E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95EF8" w:rsidRPr="00295EF8" w:rsidRDefault="00295EF8" w:rsidP="00295E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основании приведённого выше анализа педагогический коллектив МБДОУ детский сад №1 ст. Милютинская на 2019 – 2020 учебный год ставит перед собой следующие цели и задачи.</w:t>
      </w:r>
    </w:p>
    <w:p w:rsidR="00295EF8" w:rsidRPr="00295EF8" w:rsidRDefault="00295EF8" w:rsidP="00295E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F8" w:rsidRPr="00295EF8" w:rsidRDefault="00295EF8" w:rsidP="00295E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Цель: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процесса развития познавательно – речевой сферы ребенка в различных видах совместной деятельности.</w:t>
      </w:r>
      <w:r w:rsidR="00D80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Способствовать развитию экономического, интереса к экономическим знаниям у детей старшего дошкольного возраста.</w:t>
      </w:r>
    </w:p>
    <w:p w:rsidR="00295EF8" w:rsidRPr="00295EF8" w:rsidRDefault="00295EF8" w:rsidP="00295E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EF8" w:rsidRPr="00295EF8" w:rsidRDefault="00295EF8" w:rsidP="00295E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Задачи: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1.Усилить работу по развитию умственных способностей детей дошкольного возраста посредством формирования элементарных логико-математических представлений.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2.Продолжить работу педагогов по развитию у детей основных движений и двигательных качеств на занятиях по физическому воспитанию.</w:t>
      </w:r>
    </w:p>
    <w:p w:rsidR="00295EF8" w:rsidRPr="00295EF8" w:rsidRDefault="00363CC5" w:rsidP="00295EF8">
      <w:pPr>
        <w:spacing w:after="160" w:line="259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D809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.Внедретить в педагогический процесс «Экономическое воспитание дошкольников»</w:t>
      </w:r>
    </w:p>
    <w:p w:rsidR="00295EF8" w:rsidRPr="00295EF8" w:rsidRDefault="00295EF8" w:rsidP="00295EF8">
      <w:pPr>
        <w:spacing w:after="160" w:line="259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95EF8" w:rsidRPr="00295EF8" w:rsidRDefault="00295EF8" w:rsidP="00295EF8">
      <w:pPr>
        <w:spacing w:before="150" w:after="0" w:line="252" w:lineRule="atLeast"/>
        <w:ind w:right="7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6EFA" w:rsidRDefault="002E6EFA" w:rsidP="00436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E6EFA" w:rsidRDefault="002E6EFA" w:rsidP="00436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E6EFA" w:rsidRDefault="002E6EFA" w:rsidP="00436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E6EFA" w:rsidRDefault="002E6EFA" w:rsidP="00436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E6EFA" w:rsidRDefault="002E6EFA" w:rsidP="00436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E6EFA" w:rsidRDefault="002E6EFA" w:rsidP="00436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E6EFA" w:rsidRDefault="002E6EFA" w:rsidP="00436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E6EFA" w:rsidRDefault="002E6EFA" w:rsidP="00436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C4AFC" w:rsidRDefault="00DC4AFC" w:rsidP="00436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4739" w:rsidRDefault="00CF4739" w:rsidP="00436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C4AFC" w:rsidRDefault="00DC4AFC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DC4AFC" w:rsidRDefault="00DC4AFC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DC4AFC" w:rsidRDefault="00DC4AFC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DC4AFC" w:rsidRDefault="00DC4AFC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0A5CB3" w:rsidRDefault="000A5CB3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0A5CB3" w:rsidRDefault="000A5CB3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0A5CB3" w:rsidRDefault="000A5CB3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0A5CB3" w:rsidRDefault="000A5CB3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0A5CB3" w:rsidRDefault="000A5CB3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0A5CB3" w:rsidRDefault="000A5CB3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0A5CB3" w:rsidRDefault="000A5CB3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0A5CB3" w:rsidRDefault="000A5CB3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78647A" w:rsidRDefault="0078647A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</w:p>
    <w:p w:rsidR="002752B0" w:rsidRDefault="002752B0" w:rsidP="00C42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ГОДОВОЙ ПЛАН РАБОТЫ МБДОУ Д/С №1</w:t>
      </w:r>
    </w:p>
    <w:p w:rsidR="002752B0" w:rsidRPr="00CF4739" w:rsidRDefault="00C42101" w:rsidP="00CF4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 w:rsidRPr="00C42101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НА 2018-2019 УЧЕБНЫЙ ГОД.</w:t>
      </w:r>
    </w:p>
    <w:p w:rsidR="002752B0" w:rsidRPr="008E6685" w:rsidRDefault="002752B0" w:rsidP="008E668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Исходя, </w:t>
      </w:r>
      <w:r w:rsidRPr="006909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анал</w:t>
      </w:r>
      <w:r w:rsidR="008E66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иза работы детского сада за 2018-2019</w:t>
      </w:r>
      <w:r w:rsidRPr="006909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учебный год, педагогический ко</w:t>
      </w:r>
      <w:r w:rsidR="008E66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ллектив МБДОУ стави</w:t>
      </w:r>
      <w:r w:rsidRPr="006909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следующие цели и задачи:</w:t>
      </w:r>
    </w:p>
    <w:p w:rsidR="008E6685" w:rsidRPr="00295EF8" w:rsidRDefault="008E6685" w:rsidP="008E66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Цель:</w:t>
      </w: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процесса развития познавательно – речевой сферы ребенка в различных видах совместной деятельности.</w:t>
      </w:r>
    </w:p>
    <w:p w:rsidR="008E6685" w:rsidRPr="00295EF8" w:rsidRDefault="008E6685" w:rsidP="008E66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6685" w:rsidRPr="00295EF8" w:rsidRDefault="008E6685" w:rsidP="008E668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95E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Задачи:</w:t>
      </w:r>
    </w:p>
    <w:p w:rsidR="008E6685" w:rsidRPr="00295EF8" w:rsidRDefault="008E6685" w:rsidP="008E6685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1.Усилить работу по развитию умственных способностей детей дошкольного возраста посредством формирования элементарных логико-математических представлений.</w:t>
      </w:r>
    </w:p>
    <w:p w:rsidR="008E6685" w:rsidRPr="00295EF8" w:rsidRDefault="008E6685" w:rsidP="008E6685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EF8">
        <w:rPr>
          <w:rFonts w:ascii="Times New Roman" w:hAnsi="Times New Roman" w:cs="Times New Roman"/>
          <w:sz w:val="28"/>
          <w:szCs w:val="28"/>
        </w:rPr>
        <w:t>2.Продолжить работу педагогов по развитию у детей основных движений и двигательных качеств на занятиях по физическому воспитанию.</w:t>
      </w:r>
    </w:p>
    <w:p w:rsidR="00363CC5" w:rsidRPr="00295EF8" w:rsidRDefault="00363CC5" w:rsidP="00363CC5">
      <w:pPr>
        <w:spacing w:after="160" w:line="259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3.Внедретить в педагогический процесс «Экономическое воспитание дошкольников»</w:t>
      </w:r>
    </w:p>
    <w:p w:rsidR="008E6685" w:rsidRPr="00295EF8" w:rsidRDefault="008E6685" w:rsidP="008E6685">
      <w:pPr>
        <w:spacing w:after="160" w:line="259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752B0" w:rsidRPr="002752B0" w:rsidRDefault="002752B0" w:rsidP="002752B0">
      <w:pPr>
        <w:shd w:val="clear" w:color="auto" w:fill="FFFFFF"/>
        <w:spacing w:after="0" w:line="261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2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1.Нормативно-правовое обеспечение деятельности МБДОУ. </w:t>
      </w:r>
    </w:p>
    <w:p w:rsidR="002752B0" w:rsidRPr="002752B0" w:rsidRDefault="002752B0" w:rsidP="002752B0">
      <w:pPr>
        <w:shd w:val="clear" w:color="auto" w:fill="FFFFFF"/>
        <w:spacing w:after="240" w:line="261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2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752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работы по реализации блока</w:t>
      </w:r>
      <w:r w:rsidRPr="002752B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Pr="002752B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ормативно-правовую базу учреждения привести в соответствие с требованиями ФГОС ДОУ. Управление и организация деятельностью учреждения в соответствии с законодательными нормами РФ.</w:t>
      </w:r>
    </w:p>
    <w:p w:rsidR="002752B0" w:rsidRPr="006909AC" w:rsidRDefault="002752B0" w:rsidP="002752B0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09AC">
        <w:rPr>
          <w:rFonts w:ascii="Times New Roman" w:eastAsia="Calibri" w:hAnsi="Times New Roman" w:cs="Times New Roman"/>
          <w:b/>
          <w:sz w:val="28"/>
          <w:szCs w:val="28"/>
        </w:rPr>
        <w:t>Поясн</w:t>
      </w:r>
      <w:r w:rsidR="008E6685">
        <w:rPr>
          <w:rFonts w:ascii="Times New Roman" w:eastAsia="Calibri" w:hAnsi="Times New Roman" w:cs="Times New Roman"/>
          <w:b/>
          <w:sz w:val="28"/>
          <w:szCs w:val="28"/>
        </w:rPr>
        <w:t>ительная записка к плану на 2019-2020</w:t>
      </w:r>
      <w:r w:rsidRPr="006909AC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год.</w:t>
      </w:r>
    </w:p>
    <w:p w:rsidR="002752B0" w:rsidRPr="006909AC" w:rsidRDefault="002752B0" w:rsidP="002752B0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909AC">
        <w:rPr>
          <w:rFonts w:ascii="Times New Roman" w:eastAsia="Calibri" w:hAnsi="Times New Roman" w:cs="Times New Roman"/>
          <w:sz w:val="28"/>
          <w:szCs w:val="28"/>
        </w:rPr>
        <w:t xml:space="preserve">Учебный </w:t>
      </w:r>
      <w:r>
        <w:rPr>
          <w:rFonts w:ascii="Times New Roman" w:eastAsia="Calibri" w:hAnsi="Times New Roman" w:cs="Times New Roman"/>
          <w:sz w:val="28"/>
          <w:szCs w:val="28"/>
        </w:rPr>
        <w:t>план МБДОУ детского сада №1</w:t>
      </w:r>
      <w:r w:rsidRPr="006909AC">
        <w:rPr>
          <w:rFonts w:ascii="Times New Roman" w:eastAsia="Calibri" w:hAnsi="Times New Roman" w:cs="Times New Roman"/>
          <w:sz w:val="28"/>
          <w:szCs w:val="28"/>
        </w:rPr>
        <w:t xml:space="preserve"> составлен в соответствии:</w:t>
      </w:r>
    </w:p>
    <w:p w:rsidR="002752B0" w:rsidRPr="006909AC" w:rsidRDefault="002752B0" w:rsidP="002752B0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909AC">
        <w:rPr>
          <w:rFonts w:ascii="Times New Roman" w:eastAsia="Calibri" w:hAnsi="Times New Roman" w:cs="Times New Roman"/>
          <w:sz w:val="28"/>
          <w:szCs w:val="28"/>
        </w:rPr>
        <w:t xml:space="preserve"> - Федеральный закон от 29.12.2012 №273-ФЗ «Об образовании в Российской Федерации»;</w:t>
      </w:r>
    </w:p>
    <w:p w:rsidR="002752B0" w:rsidRPr="006909AC" w:rsidRDefault="002752B0" w:rsidP="002752B0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909AC">
        <w:rPr>
          <w:rFonts w:ascii="Times New Roman" w:eastAsia="Calibri" w:hAnsi="Times New Roman" w:cs="Times New Roman"/>
          <w:sz w:val="28"/>
          <w:szCs w:val="28"/>
        </w:rPr>
        <w:t xml:space="preserve"> - Федеральный государственный образовательный стандарт дошкольного образования от 17.10.2013 года;</w:t>
      </w:r>
    </w:p>
    <w:p w:rsidR="002752B0" w:rsidRPr="006909AC" w:rsidRDefault="002752B0" w:rsidP="002752B0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909AC">
        <w:rPr>
          <w:rFonts w:ascii="Times New Roman" w:eastAsia="Calibri" w:hAnsi="Times New Roman" w:cs="Times New Roman"/>
          <w:sz w:val="28"/>
          <w:szCs w:val="28"/>
        </w:rPr>
        <w:t xml:space="preserve"> - Приказом </w:t>
      </w:r>
      <w:proofErr w:type="spellStart"/>
      <w:r w:rsidRPr="006909AC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6909AC">
        <w:rPr>
          <w:rFonts w:ascii="Times New Roman" w:eastAsia="Calibri" w:hAnsi="Times New Roman" w:cs="Times New Roman"/>
          <w:sz w:val="28"/>
          <w:szCs w:val="28"/>
        </w:rPr>
        <w:t xml:space="preserve"> России от 30.08.2013 №1014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образования»;</w:t>
      </w:r>
    </w:p>
    <w:p w:rsidR="002752B0" w:rsidRPr="006909AC" w:rsidRDefault="002752B0" w:rsidP="002752B0">
      <w:p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909AC">
        <w:rPr>
          <w:rFonts w:ascii="Times New Roman" w:eastAsia="Calibri" w:hAnsi="Times New Roman" w:cs="Times New Roman"/>
          <w:sz w:val="28"/>
          <w:szCs w:val="28"/>
        </w:rPr>
        <w:t xml:space="preserve"> - Концепция дошкольного воспитания;</w:t>
      </w:r>
    </w:p>
    <w:p w:rsidR="002752B0" w:rsidRDefault="002752B0" w:rsidP="002752B0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0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нПиН 2.4.1.3049-13 «Санитарно-</w:t>
      </w:r>
      <w:r w:rsidRPr="00690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эпидемиологические требования к устройству, содержанию и 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ганизации режима работы в ДОУ» </w:t>
      </w:r>
      <w:r w:rsidRPr="00690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15.05.2013. </w:t>
      </w:r>
    </w:p>
    <w:p w:rsidR="002752B0" w:rsidRPr="002752B0" w:rsidRDefault="002752B0" w:rsidP="002752B0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52B0" w:rsidRDefault="002752B0" w:rsidP="002752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740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4E3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0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Повышение квалификации и </w:t>
      </w:r>
      <w:r w:rsidRPr="0074001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профессионального мастерства.</w:t>
      </w:r>
    </w:p>
    <w:p w:rsidR="002752B0" w:rsidRPr="002752B0" w:rsidRDefault="002752B0" w:rsidP="002752B0">
      <w:pPr>
        <w:shd w:val="clear" w:color="auto" w:fill="FFFFFF"/>
        <w:spacing w:after="240" w:line="261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1F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> </w:t>
      </w:r>
      <w:r w:rsidRPr="002752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работы по реализации блока:</w:t>
      </w:r>
      <w:r w:rsidRPr="002752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752B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Организовать эффективную кадровую политику, позволяющую реализовать сопров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ождение по внедрению ФГОС ДОУ. </w:t>
      </w:r>
      <w:r w:rsidRPr="002752B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Повышение профессиональной компетентности педагогов, совершенствование педагогического мастерства.</w:t>
      </w:r>
    </w:p>
    <w:p w:rsidR="000A5CB3" w:rsidRDefault="000A5CB3" w:rsidP="002752B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752B0" w:rsidRPr="005F097B" w:rsidRDefault="002752B0" w:rsidP="002752B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5F09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.1.</w:t>
      </w:r>
      <w:r w:rsidR="004E3E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F09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Совершенствование профессионального мастерства.</w:t>
      </w:r>
    </w:p>
    <w:p w:rsidR="002752B0" w:rsidRPr="00AD1456" w:rsidRDefault="002752B0" w:rsidP="002752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 педагогами </w:t>
      </w:r>
      <w:r w:rsidRPr="00AD1456">
        <w:rPr>
          <w:rFonts w:ascii="Times New Roman" w:hAnsi="Times New Roman" w:cs="Times New Roman"/>
          <w:color w:val="000000" w:themeColor="text1"/>
          <w:sz w:val="28"/>
          <w:szCs w:val="28"/>
        </w:rPr>
        <w:t>(0-3 лет)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015"/>
        <w:gridCol w:w="3688"/>
        <w:gridCol w:w="1330"/>
        <w:gridCol w:w="2035"/>
      </w:tblGrid>
      <w:tr w:rsidR="002752B0" w:rsidRPr="002752B0" w:rsidTr="00BB0E10">
        <w:tc>
          <w:tcPr>
            <w:tcW w:w="503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015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Ф.И.О. педагога</w:t>
            </w:r>
          </w:p>
        </w:tc>
        <w:tc>
          <w:tcPr>
            <w:tcW w:w="3688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работы</w:t>
            </w:r>
          </w:p>
        </w:tc>
        <w:tc>
          <w:tcPr>
            <w:tcW w:w="1330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</w:t>
            </w:r>
          </w:p>
        </w:tc>
        <w:tc>
          <w:tcPr>
            <w:tcW w:w="2035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Ответственные</w:t>
            </w:r>
          </w:p>
        </w:tc>
      </w:tr>
      <w:tr w:rsidR="002752B0" w:rsidRPr="002752B0" w:rsidTr="000A5CB3">
        <w:trPr>
          <w:trHeight w:val="4236"/>
        </w:trPr>
        <w:tc>
          <w:tcPr>
            <w:tcW w:w="503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15" w:type="dxa"/>
          </w:tcPr>
          <w:p w:rsid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Бесчастная Э.Б.</w:t>
            </w:r>
          </w:p>
          <w:p w:rsid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Соловьева Е.В.</w:t>
            </w: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Сорока М.Ф.</w:t>
            </w:r>
          </w:p>
        </w:tc>
        <w:tc>
          <w:tcPr>
            <w:tcW w:w="3688" w:type="dxa"/>
          </w:tcPr>
          <w:p w:rsidR="002752B0" w:rsidRPr="002752B0" w:rsidRDefault="002752B0" w:rsidP="002752B0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индивидуальное консультирование по вопросам организации </w:t>
            </w:r>
            <w:proofErr w:type="spellStart"/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педпроцесса</w:t>
            </w:r>
            <w:proofErr w:type="spellEnd"/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воспитания детей;</w:t>
            </w:r>
          </w:p>
          <w:p w:rsidR="002752B0" w:rsidRPr="002752B0" w:rsidRDefault="002752B0" w:rsidP="002752B0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 в планировании и подготовке к образовательной деятельности, проведение режимных моментов, показ приемов работы;</w:t>
            </w:r>
          </w:p>
          <w:p w:rsidR="002752B0" w:rsidRPr="000A5CB3" w:rsidRDefault="002752B0" w:rsidP="000A5CB3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посещение и просмотр педагогического процесса;</w:t>
            </w:r>
          </w:p>
          <w:p w:rsidR="002752B0" w:rsidRPr="000A5CB3" w:rsidRDefault="002752B0" w:rsidP="000A5CB3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привлечение педагога к общественной жизни детского сада</w:t>
            </w:r>
          </w:p>
        </w:tc>
        <w:tc>
          <w:tcPr>
            <w:tcW w:w="1330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035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2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Заведующий</w:t>
            </w: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752B0" w:rsidRPr="002752B0" w:rsidRDefault="002752B0" w:rsidP="002752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752B0" w:rsidRPr="002752B0" w:rsidRDefault="002752B0" w:rsidP="002752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</w:p>
    <w:p w:rsidR="002752B0" w:rsidRPr="0074001F" w:rsidRDefault="002752B0" w:rsidP="002752B0">
      <w:pPr>
        <w:shd w:val="clear" w:color="auto" w:fill="FFFFFF"/>
        <w:spacing w:after="240" w:line="261" w:lineRule="atLeast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74001F">
        <w:rPr>
          <w:rFonts w:ascii="Times New Roman" w:eastAsia="Calibri" w:hAnsi="Times New Roman" w:cs="Times New Roman"/>
          <w:b/>
          <w:sz w:val="28"/>
          <w:szCs w:val="28"/>
        </w:rPr>
        <w:t>2.2.  План</w:t>
      </w:r>
      <w:r w:rsidRPr="00AD1456">
        <w:rPr>
          <w:rFonts w:ascii="Times New Roman" w:eastAsia="Calibri" w:hAnsi="Times New Roman" w:cs="Times New Roman"/>
          <w:b/>
          <w:sz w:val="28"/>
          <w:szCs w:val="28"/>
        </w:rPr>
        <w:t>-график прохождения курсовой переподготовки.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01"/>
        <w:gridCol w:w="3930"/>
        <w:gridCol w:w="2694"/>
        <w:gridCol w:w="2346"/>
      </w:tblGrid>
      <w:tr w:rsidR="002752B0" w:rsidRPr="00AD1456" w:rsidTr="00477CE0">
        <w:trPr>
          <w:trHeight w:val="603"/>
        </w:trPr>
        <w:tc>
          <w:tcPr>
            <w:tcW w:w="601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30" w:type="dxa"/>
          </w:tcPr>
          <w:p w:rsidR="00CF4739" w:rsidRDefault="002752B0" w:rsidP="00CF47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Фамилия, Имя, </w:t>
            </w:r>
          </w:p>
          <w:p w:rsidR="002752B0" w:rsidRPr="002752B0" w:rsidRDefault="002752B0" w:rsidP="00CF47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>Отчество педагога.</w:t>
            </w:r>
          </w:p>
        </w:tc>
        <w:tc>
          <w:tcPr>
            <w:tcW w:w="2694" w:type="dxa"/>
          </w:tcPr>
          <w:p w:rsidR="002752B0" w:rsidRPr="002752B0" w:rsidRDefault="002752B0" w:rsidP="00CF47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>Год прохождения курсов</w:t>
            </w:r>
          </w:p>
        </w:tc>
        <w:tc>
          <w:tcPr>
            <w:tcW w:w="2346" w:type="dxa"/>
          </w:tcPr>
          <w:p w:rsidR="002752B0" w:rsidRPr="002752B0" w:rsidRDefault="002752B0" w:rsidP="00CF47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Планируемый срок</w:t>
            </w:r>
          </w:p>
          <w:p w:rsidR="002752B0" w:rsidRPr="002752B0" w:rsidRDefault="002752B0" w:rsidP="00CF47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52B0" w:rsidRPr="00AD1456" w:rsidTr="00477CE0">
        <w:tc>
          <w:tcPr>
            <w:tcW w:w="601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</w:tcPr>
          <w:p w:rsidR="002752B0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Руденко И.В.</w:t>
            </w:r>
          </w:p>
        </w:tc>
        <w:tc>
          <w:tcPr>
            <w:tcW w:w="2694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346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</w:tr>
      <w:tr w:rsidR="002752B0" w:rsidRPr="00AD1456" w:rsidTr="00477CE0">
        <w:trPr>
          <w:trHeight w:val="336"/>
        </w:trPr>
        <w:tc>
          <w:tcPr>
            <w:tcW w:w="601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2752B0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Долгова Е.С.</w:t>
            </w:r>
          </w:p>
        </w:tc>
        <w:tc>
          <w:tcPr>
            <w:tcW w:w="2694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346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</w:tr>
      <w:tr w:rsidR="002752B0" w:rsidRPr="00AD1456" w:rsidTr="00477CE0">
        <w:tc>
          <w:tcPr>
            <w:tcW w:w="601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2752B0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Сорока М.Ф.</w:t>
            </w:r>
          </w:p>
        </w:tc>
        <w:tc>
          <w:tcPr>
            <w:tcW w:w="2694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346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</w:tr>
      <w:tr w:rsidR="002752B0" w:rsidRPr="00AD1456" w:rsidTr="00477CE0">
        <w:tc>
          <w:tcPr>
            <w:tcW w:w="601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</w:tcPr>
          <w:p w:rsidR="002752B0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Кочеткова Н.В.</w:t>
            </w:r>
          </w:p>
        </w:tc>
        <w:tc>
          <w:tcPr>
            <w:tcW w:w="2694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346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</w:tr>
      <w:tr w:rsidR="002752B0" w:rsidRPr="00AD1456" w:rsidTr="00477CE0">
        <w:trPr>
          <w:trHeight w:val="390"/>
        </w:trPr>
        <w:tc>
          <w:tcPr>
            <w:tcW w:w="601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</w:tcPr>
          <w:p w:rsidR="002752B0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Гончарова Е.А.</w:t>
            </w:r>
          </w:p>
        </w:tc>
        <w:tc>
          <w:tcPr>
            <w:tcW w:w="2694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346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</w:tr>
      <w:tr w:rsidR="002752B0" w:rsidRPr="00AD1456" w:rsidTr="00477CE0">
        <w:trPr>
          <w:trHeight w:val="315"/>
        </w:trPr>
        <w:tc>
          <w:tcPr>
            <w:tcW w:w="601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0" w:type="dxa"/>
          </w:tcPr>
          <w:p w:rsidR="002752B0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Марченко С.И.</w:t>
            </w:r>
          </w:p>
        </w:tc>
        <w:tc>
          <w:tcPr>
            <w:tcW w:w="2694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346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</w:tr>
      <w:tr w:rsidR="002752B0" w:rsidRPr="00AD1456" w:rsidTr="00477CE0">
        <w:trPr>
          <w:trHeight w:val="285"/>
        </w:trPr>
        <w:tc>
          <w:tcPr>
            <w:tcW w:w="601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30" w:type="dxa"/>
          </w:tcPr>
          <w:p w:rsidR="002752B0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Ткачева Н.Н.</w:t>
            </w:r>
          </w:p>
        </w:tc>
        <w:tc>
          <w:tcPr>
            <w:tcW w:w="2694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346" w:type="dxa"/>
          </w:tcPr>
          <w:p w:rsidR="002752B0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</w:tr>
      <w:tr w:rsidR="00CF4739" w:rsidRPr="00AD1456" w:rsidTr="00477CE0">
        <w:trPr>
          <w:trHeight w:val="285"/>
        </w:trPr>
        <w:tc>
          <w:tcPr>
            <w:tcW w:w="601" w:type="dxa"/>
          </w:tcPr>
          <w:p w:rsidR="00CF4739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0" w:type="dxa"/>
          </w:tcPr>
          <w:p w:rsidR="00CF4739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Бровко Г.И.</w:t>
            </w:r>
          </w:p>
        </w:tc>
        <w:tc>
          <w:tcPr>
            <w:tcW w:w="2694" w:type="dxa"/>
          </w:tcPr>
          <w:p w:rsidR="00CF4739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346" w:type="dxa"/>
          </w:tcPr>
          <w:p w:rsidR="00CF4739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</w:tr>
      <w:tr w:rsidR="00CF4739" w:rsidRPr="00AD1456" w:rsidTr="00477CE0">
        <w:trPr>
          <w:trHeight w:val="285"/>
        </w:trPr>
        <w:tc>
          <w:tcPr>
            <w:tcW w:w="601" w:type="dxa"/>
          </w:tcPr>
          <w:p w:rsidR="00CF4739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30" w:type="dxa"/>
          </w:tcPr>
          <w:p w:rsidR="00CF4739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Титовец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694" w:type="dxa"/>
          </w:tcPr>
          <w:p w:rsidR="00CF4739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346" w:type="dxa"/>
          </w:tcPr>
          <w:p w:rsidR="00CF4739" w:rsidRPr="002752B0" w:rsidRDefault="00CF4739" w:rsidP="0047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</w:tr>
      <w:tr w:rsidR="002752B0" w:rsidRPr="00AD1456" w:rsidTr="00477CE0">
        <w:trPr>
          <w:trHeight w:val="240"/>
        </w:trPr>
        <w:tc>
          <w:tcPr>
            <w:tcW w:w="601" w:type="dxa"/>
          </w:tcPr>
          <w:p w:rsidR="002752B0" w:rsidRPr="002752B0" w:rsidRDefault="005211D5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30" w:type="dxa"/>
          </w:tcPr>
          <w:p w:rsidR="002752B0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Бесчастная Э.Б.</w:t>
            </w:r>
          </w:p>
        </w:tc>
        <w:tc>
          <w:tcPr>
            <w:tcW w:w="2694" w:type="dxa"/>
          </w:tcPr>
          <w:p w:rsidR="00477CE0" w:rsidRDefault="00793DCB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Обучается в Константиновском </w:t>
            </w:r>
          </w:p>
          <w:p w:rsidR="002752B0" w:rsidRPr="002752B0" w:rsidRDefault="00793DCB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752B0" w:rsidRPr="002752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колледже</w:t>
            </w:r>
          </w:p>
        </w:tc>
        <w:tc>
          <w:tcPr>
            <w:tcW w:w="2346" w:type="dxa"/>
          </w:tcPr>
          <w:p w:rsidR="002752B0" w:rsidRPr="002752B0" w:rsidRDefault="002752B0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52B0" w:rsidRPr="00AD1456" w:rsidTr="00477CE0">
        <w:trPr>
          <w:trHeight w:val="330"/>
        </w:trPr>
        <w:tc>
          <w:tcPr>
            <w:tcW w:w="601" w:type="dxa"/>
          </w:tcPr>
          <w:p w:rsidR="002752B0" w:rsidRPr="002752B0" w:rsidRDefault="005211D5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30" w:type="dxa"/>
          </w:tcPr>
          <w:p w:rsidR="002752B0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Соловьева Е.В.</w:t>
            </w:r>
          </w:p>
        </w:tc>
        <w:tc>
          <w:tcPr>
            <w:tcW w:w="2694" w:type="dxa"/>
          </w:tcPr>
          <w:p w:rsidR="002752B0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346" w:type="dxa"/>
          </w:tcPr>
          <w:p w:rsidR="002752B0" w:rsidRPr="002752B0" w:rsidRDefault="00CF4739" w:rsidP="00275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</w:tr>
    </w:tbl>
    <w:p w:rsidR="005211D5" w:rsidRPr="00AD1456" w:rsidRDefault="002752B0" w:rsidP="00394C1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D14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5A2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211D5" w:rsidRPr="00AD1456" w:rsidRDefault="005211D5" w:rsidP="00394C1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E3E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Аттестация педагогов.</w:t>
      </w:r>
    </w:p>
    <w:p w:rsidR="005211D5" w:rsidRPr="005211D5" w:rsidRDefault="005211D5" w:rsidP="00394C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410"/>
        <w:gridCol w:w="1134"/>
        <w:gridCol w:w="1528"/>
        <w:gridCol w:w="1590"/>
      </w:tblGrid>
      <w:tr w:rsidR="005211D5" w:rsidRPr="005211D5" w:rsidTr="00BB0E10">
        <w:tc>
          <w:tcPr>
            <w:tcW w:w="675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1D5">
              <w:rPr>
                <w:rFonts w:ascii="Times New Roman" w:hAnsi="Times New Roman"/>
                <w:sz w:val="24"/>
                <w:szCs w:val="24"/>
              </w:rPr>
              <w:t>Ф.И.О. педагога</w:t>
            </w:r>
          </w:p>
        </w:tc>
        <w:tc>
          <w:tcPr>
            <w:tcW w:w="2410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1D5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1D5"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</w:tc>
        <w:tc>
          <w:tcPr>
            <w:tcW w:w="1528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1D5">
              <w:rPr>
                <w:rFonts w:ascii="Times New Roman" w:hAnsi="Times New Roman"/>
                <w:sz w:val="24"/>
                <w:szCs w:val="24"/>
              </w:rPr>
              <w:t>Предыдущая аттестация</w:t>
            </w:r>
          </w:p>
        </w:tc>
        <w:tc>
          <w:tcPr>
            <w:tcW w:w="1590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1D5">
              <w:rPr>
                <w:rFonts w:ascii="Times New Roman" w:hAnsi="Times New Roman"/>
                <w:sz w:val="24"/>
                <w:szCs w:val="24"/>
              </w:rPr>
              <w:t>Следующая аттестация</w:t>
            </w:r>
          </w:p>
        </w:tc>
      </w:tr>
      <w:tr w:rsidR="005211D5" w:rsidRPr="005211D5" w:rsidTr="00B35537">
        <w:trPr>
          <w:trHeight w:val="337"/>
        </w:trPr>
        <w:tc>
          <w:tcPr>
            <w:tcW w:w="675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1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211D5" w:rsidRPr="005211D5" w:rsidRDefault="00B35537" w:rsidP="005211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Кочеткова Н.В.</w:t>
            </w:r>
          </w:p>
        </w:tc>
        <w:tc>
          <w:tcPr>
            <w:tcW w:w="2410" w:type="dxa"/>
          </w:tcPr>
          <w:p w:rsidR="005211D5" w:rsidRPr="005211D5" w:rsidRDefault="00B35537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134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1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5211D5" w:rsidRPr="005211D5" w:rsidRDefault="00B35537" w:rsidP="00B35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="00793DC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2.2015</w:t>
            </w:r>
            <w:r w:rsidR="005211D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90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5537" w:rsidRPr="005211D5" w:rsidTr="00B35537">
        <w:trPr>
          <w:trHeight w:val="337"/>
        </w:trPr>
        <w:tc>
          <w:tcPr>
            <w:tcW w:w="675" w:type="dxa"/>
          </w:tcPr>
          <w:p w:rsidR="00B35537" w:rsidRPr="005211D5" w:rsidRDefault="00B35537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B35537" w:rsidRDefault="00B35537" w:rsidP="005211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Долгова Е.С.</w:t>
            </w:r>
          </w:p>
        </w:tc>
        <w:tc>
          <w:tcPr>
            <w:tcW w:w="2410" w:type="dxa"/>
          </w:tcPr>
          <w:p w:rsidR="00B35537" w:rsidRDefault="00B35537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ст.воспитатель</w:t>
            </w:r>
            <w:proofErr w:type="spellEnd"/>
          </w:p>
        </w:tc>
        <w:tc>
          <w:tcPr>
            <w:tcW w:w="1134" w:type="dxa"/>
          </w:tcPr>
          <w:p w:rsidR="00B35537" w:rsidRPr="005211D5" w:rsidRDefault="00B35537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B35537" w:rsidRDefault="00B35537" w:rsidP="00B355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29.04.2016г.</w:t>
            </w:r>
          </w:p>
        </w:tc>
        <w:tc>
          <w:tcPr>
            <w:tcW w:w="1590" w:type="dxa"/>
          </w:tcPr>
          <w:p w:rsidR="00B35537" w:rsidRDefault="00B35537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1D5" w:rsidRPr="005211D5" w:rsidTr="00BB0E10">
        <w:tc>
          <w:tcPr>
            <w:tcW w:w="675" w:type="dxa"/>
          </w:tcPr>
          <w:p w:rsidR="005211D5" w:rsidRPr="005211D5" w:rsidRDefault="00B35537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5211D5" w:rsidRPr="005211D5" w:rsidRDefault="005211D5" w:rsidP="005211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Бровко Г.И.</w:t>
            </w:r>
          </w:p>
        </w:tc>
        <w:tc>
          <w:tcPr>
            <w:tcW w:w="2410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музык.</w:t>
            </w:r>
            <w:r w:rsidR="008B1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1134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1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5211D5" w:rsidRPr="005211D5" w:rsidRDefault="00C45934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20.11.2016г.</w:t>
            </w:r>
          </w:p>
        </w:tc>
        <w:tc>
          <w:tcPr>
            <w:tcW w:w="1590" w:type="dxa"/>
          </w:tcPr>
          <w:p w:rsidR="005211D5" w:rsidRPr="005211D5" w:rsidRDefault="005211D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37" w:rsidRPr="005211D5" w:rsidTr="00BB0E10">
        <w:tc>
          <w:tcPr>
            <w:tcW w:w="675" w:type="dxa"/>
          </w:tcPr>
          <w:p w:rsidR="00B35537" w:rsidRDefault="00B35537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B35537" w:rsidRDefault="00B35537" w:rsidP="005211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Марченко С.И.</w:t>
            </w:r>
          </w:p>
        </w:tc>
        <w:tc>
          <w:tcPr>
            <w:tcW w:w="2410" w:type="dxa"/>
          </w:tcPr>
          <w:p w:rsidR="00B35537" w:rsidRDefault="00B35537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4593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спитатель</w:t>
            </w:r>
          </w:p>
        </w:tc>
        <w:tc>
          <w:tcPr>
            <w:tcW w:w="1134" w:type="dxa"/>
          </w:tcPr>
          <w:p w:rsidR="00B35537" w:rsidRPr="005211D5" w:rsidRDefault="00B35537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:rsidR="00B35537" w:rsidRPr="005211D5" w:rsidRDefault="00B35537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25.12.2015г.</w:t>
            </w:r>
          </w:p>
        </w:tc>
        <w:tc>
          <w:tcPr>
            <w:tcW w:w="1590" w:type="dxa"/>
          </w:tcPr>
          <w:p w:rsidR="00B35537" w:rsidRPr="005211D5" w:rsidRDefault="00B35537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5934" w:rsidRPr="005211D5" w:rsidTr="00BB0E10">
        <w:tc>
          <w:tcPr>
            <w:tcW w:w="675" w:type="dxa"/>
          </w:tcPr>
          <w:p w:rsidR="00C45934" w:rsidRDefault="00C45934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C45934" w:rsidRDefault="00C45934" w:rsidP="005211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Сорока М.Ф.</w:t>
            </w:r>
          </w:p>
        </w:tc>
        <w:tc>
          <w:tcPr>
            <w:tcW w:w="2410" w:type="dxa"/>
          </w:tcPr>
          <w:p w:rsidR="00C45934" w:rsidRDefault="00394C1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134" w:type="dxa"/>
          </w:tcPr>
          <w:p w:rsidR="00C45934" w:rsidRDefault="00394C1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соотв.должности</w:t>
            </w:r>
            <w:proofErr w:type="spellEnd"/>
          </w:p>
        </w:tc>
        <w:tc>
          <w:tcPr>
            <w:tcW w:w="1528" w:type="dxa"/>
          </w:tcPr>
          <w:p w:rsidR="00C45934" w:rsidRDefault="00394C15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20.11.2018г.</w:t>
            </w:r>
          </w:p>
        </w:tc>
        <w:tc>
          <w:tcPr>
            <w:tcW w:w="1590" w:type="dxa"/>
          </w:tcPr>
          <w:p w:rsidR="00C45934" w:rsidRPr="005211D5" w:rsidRDefault="00C45934" w:rsidP="005211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1F0B" w:rsidRDefault="008B1F0B" w:rsidP="00394C1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44D0C" w:rsidRDefault="00644D0C" w:rsidP="00394C1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44D0C" w:rsidRDefault="00644D0C" w:rsidP="00394C1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44D0C" w:rsidRDefault="00644D0C" w:rsidP="00394C1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B1F0B" w:rsidRPr="00AD1456" w:rsidRDefault="008B1F0B" w:rsidP="008B1F0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E3E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Мероприятия по повышению квалификации.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8B1F0B" w:rsidRPr="008B1F0B" w:rsidTr="00BB0E10">
        <w:tc>
          <w:tcPr>
            <w:tcW w:w="817" w:type="dxa"/>
          </w:tcPr>
          <w:p w:rsidR="008B1F0B" w:rsidRPr="008B1F0B" w:rsidRDefault="008B1F0B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968" w:type="dxa"/>
          </w:tcPr>
          <w:p w:rsidR="008B1F0B" w:rsidRPr="008B1F0B" w:rsidRDefault="008B1F0B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мероприятия</w:t>
            </w:r>
          </w:p>
        </w:tc>
        <w:tc>
          <w:tcPr>
            <w:tcW w:w="2393" w:type="dxa"/>
          </w:tcPr>
          <w:p w:rsidR="008B1F0B" w:rsidRPr="008B1F0B" w:rsidRDefault="008B1F0B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проведения</w:t>
            </w:r>
          </w:p>
        </w:tc>
        <w:tc>
          <w:tcPr>
            <w:tcW w:w="2393" w:type="dxa"/>
          </w:tcPr>
          <w:p w:rsidR="008B1F0B" w:rsidRPr="008B1F0B" w:rsidRDefault="008B1F0B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Ответственные</w:t>
            </w:r>
          </w:p>
        </w:tc>
      </w:tr>
      <w:tr w:rsidR="008B1F0B" w:rsidRPr="008B1F0B" w:rsidTr="00BB0E10">
        <w:tc>
          <w:tcPr>
            <w:tcW w:w="817" w:type="dxa"/>
          </w:tcPr>
          <w:p w:rsidR="008B1F0B" w:rsidRPr="008B1F0B" w:rsidRDefault="008B1F0B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8B1F0B" w:rsidRPr="008B1F0B" w:rsidRDefault="008B1F0B" w:rsidP="008B1F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Оформление уголка аттестации и информационных данных на </w:t>
            </w:r>
            <w:proofErr w:type="spellStart"/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аттестующихся</w:t>
            </w:r>
            <w:proofErr w:type="spellEnd"/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педагогов в методкабинете.</w:t>
            </w:r>
          </w:p>
        </w:tc>
        <w:tc>
          <w:tcPr>
            <w:tcW w:w="2393" w:type="dxa"/>
          </w:tcPr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ентябрь</w:t>
            </w:r>
          </w:p>
        </w:tc>
        <w:tc>
          <w:tcPr>
            <w:tcW w:w="2393" w:type="dxa"/>
          </w:tcPr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</w:tc>
      </w:tr>
      <w:tr w:rsidR="008B1F0B" w:rsidRPr="008B1F0B" w:rsidTr="00BB0E10">
        <w:tc>
          <w:tcPr>
            <w:tcW w:w="817" w:type="dxa"/>
          </w:tcPr>
          <w:p w:rsidR="008B1F0B" w:rsidRPr="008B1F0B" w:rsidRDefault="008B1F0B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8B1F0B" w:rsidRPr="008B1F0B" w:rsidRDefault="008B1F0B" w:rsidP="008B1F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</w:t>
            </w:r>
            <w:r w:rsidR="00C459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ия для </w:t>
            </w:r>
            <w:proofErr w:type="spellStart"/>
            <w:r w:rsidR="00C459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аттестующихся</w:t>
            </w:r>
            <w:proofErr w:type="spellEnd"/>
            <w:r w:rsidR="00C459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459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педагогов:</w:t>
            </w: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gramEnd"/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</w:t>
            </w:r>
            <w:proofErr w:type="spellEnd"/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оформлению документов, процедура аттестации».</w:t>
            </w:r>
          </w:p>
        </w:tc>
        <w:tc>
          <w:tcPr>
            <w:tcW w:w="2393" w:type="dxa"/>
          </w:tcPr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393" w:type="dxa"/>
          </w:tcPr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</w:tc>
      </w:tr>
      <w:tr w:rsidR="008B1F0B" w:rsidRPr="008B1F0B" w:rsidTr="00BB0E10">
        <w:tc>
          <w:tcPr>
            <w:tcW w:w="817" w:type="dxa"/>
          </w:tcPr>
          <w:p w:rsidR="008B1F0B" w:rsidRPr="008B1F0B" w:rsidRDefault="008B1F0B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8B1F0B" w:rsidRPr="008B1F0B" w:rsidRDefault="008B1F0B" w:rsidP="008B1F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Наблюдение за работой </w:t>
            </w:r>
            <w:proofErr w:type="spellStart"/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аттестующихся</w:t>
            </w:r>
            <w:proofErr w:type="spellEnd"/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педагогов в образовательной деятельности с детьми.</w:t>
            </w:r>
          </w:p>
        </w:tc>
        <w:tc>
          <w:tcPr>
            <w:tcW w:w="2393" w:type="dxa"/>
          </w:tcPr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393" w:type="dxa"/>
          </w:tcPr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воспитатель,</w:t>
            </w:r>
          </w:p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Заведующий</w:t>
            </w:r>
          </w:p>
        </w:tc>
      </w:tr>
      <w:tr w:rsidR="008B1F0B" w:rsidRPr="008B1F0B" w:rsidTr="00BB0E10">
        <w:tc>
          <w:tcPr>
            <w:tcW w:w="817" w:type="dxa"/>
          </w:tcPr>
          <w:p w:rsidR="008B1F0B" w:rsidRPr="008B1F0B" w:rsidRDefault="008B1F0B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8B1F0B" w:rsidRPr="008B1F0B" w:rsidRDefault="008B1F0B" w:rsidP="008B1F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Оказание помощи в оформлении аттестационных материалов, подготовка подтверждающих педагогический опыт справок, внутренних и внешних рецензий</w:t>
            </w:r>
          </w:p>
        </w:tc>
        <w:tc>
          <w:tcPr>
            <w:tcW w:w="2393" w:type="dxa"/>
          </w:tcPr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393" w:type="dxa"/>
          </w:tcPr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воспитатель,</w:t>
            </w:r>
          </w:p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Заведующий</w:t>
            </w:r>
          </w:p>
        </w:tc>
      </w:tr>
      <w:tr w:rsidR="008B1F0B" w:rsidRPr="008B1F0B" w:rsidTr="00BB0E10">
        <w:tc>
          <w:tcPr>
            <w:tcW w:w="817" w:type="dxa"/>
          </w:tcPr>
          <w:p w:rsidR="008B1F0B" w:rsidRPr="008B1F0B" w:rsidRDefault="008B1F0B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8B1F0B" w:rsidRPr="008B1F0B" w:rsidRDefault="008B1F0B" w:rsidP="008B1F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предварительных списков на аттестацию на 2018-2019 учебный год</w:t>
            </w:r>
          </w:p>
        </w:tc>
        <w:tc>
          <w:tcPr>
            <w:tcW w:w="2393" w:type="dxa"/>
          </w:tcPr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</w:t>
            </w:r>
          </w:p>
        </w:tc>
        <w:tc>
          <w:tcPr>
            <w:tcW w:w="2393" w:type="dxa"/>
          </w:tcPr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воспитатель,</w:t>
            </w:r>
          </w:p>
          <w:p w:rsidR="008B1F0B" w:rsidRPr="008B1F0B" w:rsidRDefault="008B1F0B" w:rsidP="008B1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1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Заведующий</w:t>
            </w:r>
          </w:p>
        </w:tc>
      </w:tr>
    </w:tbl>
    <w:p w:rsidR="002E6EFA" w:rsidRPr="00394C15" w:rsidRDefault="002E6EFA" w:rsidP="00394C1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E3EB2" w:rsidRPr="002E6EFA" w:rsidRDefault="004E3EB2" w:rsidP="002E6EFA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6E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Самообразование педагогов МБДОУ.</w:t>
      </w:r>
    </w:p>
    <w:p w:rsidR="004E3EB2" w:rsidRDefault="004E3EB2" w:rsidP="004E3EB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657"/>
        <w:gridCol w:w="2428"/>
        <w:gridCol w:w="6549"/>
      </w:tblGrid>
      <w:tr w:rsidR="00016453" w:rsidRPr="004E3EB2" w:rsidTr="00016453">
        <w:tc>
          <w:tcPr>
            <w:tcW w:w="657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п\п</w:t>
            </w:r>
          </w:p>
        </w:tc>
        <w:tc>
          <w:tcPr>
            <w:tcW w:w="2428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Ф.И.О. педагога</w:t>
            </w:r>
          </w:p>
        </w:tc>
        <w:tc>
          <w:tcPr>
            <w:tcW w:w="6549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по самообразованию</w:t>
            </w:r>
          </w:p>
        </w:tc>
      </w:tr>
      <w:tr w:rsidR="00016453" w:rsidRPr="004E3EB2" w:rsidTr="00016453">
        <w:tc>
          <w:tcPr>
            <w:tcW w:w="657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28" w:type="dxa"/>
          </w:tcPr>
          <w:p w:rsidR="00016453" w:rsidRPr="002752B0" w:rsidRDefault="00016453" w:rsidP="004E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Руденко И.В.</w:t>
            </w:r>
          </w:p>
        </w:tc>
        <w:tc>
          <w:tcPr>
            <w:tcW w:w="6549" w:type="dxa"/>
          </w:tcPr>
          <w:p w:rsidR="00016453" w:rsidRPr="002E6EFA" w:rsidRDefault="00016453" w:rsidP="004E3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6E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детей к обучению в школе в соответствии с требованиями ФГОС ДО»</w:t>
            </w:r>
          </w:p>
        </w:tc>
      </w:tr>
      <w:tr w:rsidR="00016453" w:rsidRPr="004E3EB2" w:rsidTr="00016453">
        <w:tc>
          <w:tcPr>
            <w:tcW w:w="657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28" w:type="dxa"/>
          </w:tcPr>
          <w:p w:rsidR="00016453" w:rsidRPr="002752B0" w:rsidRDefault="00016453" w:rsidP="004E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Соловьева Е.В.</w:t>
            </w:r>
          </w:p>
        </w:tc>
        <w:tc>
          <w:tcPr>
            <w:tcW w:w="6549" w:type="dxa"/>
          </w:tcPr>
          <w:p w:rsidR="00016453" w:rsidRPr="005843FA" w:rsidRDefault="005843FA" w:rsidP="004E3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43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мелкой моторики у детей дошкольного возраста</w:t>
            </w:r>
          </w:p>
        </w:tc>
      </w:tr>
      <w:tr w:rsidR="00016453" w:rsidRPr="004E3EB2" w:rsidTr="00016453">
        <w:tc>
          <w:tcPr>
            <w:tcW w:w="657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28" w:type="dxa"/>
          </w:tcPr>
          <w:p w:rsidR="00016453" w:rsidRPr="002752B0" w:rsidRDefault="00016453" w:rsidP="004E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Сорока М.Ф.</w:t>
            </w:r>
          </w:p>
        </w:tc>
        <w:tc>
          <w:tcPr>
            <w:tcW w:w="6549" w:type="dxa"/>
          </w:tcPr>
          <w:p w:rsidR="00016453" w:rsidRPr="002E6EFA" w:rsidRDefault="00016453" w:rsidP="004E3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Проектная деятельность с </w:t>
            </w:r>
            <w:r w:rsidRPr="002E6E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дошкольниками</w:t>
            </w:r>
          </w:p>
        </w:tc>
      </w:tr>
      <w:tr w:rsidR="00016453" w:rsidRPr="004E3EB2" w:rsidTr="00016453">
        <w:tc>
          <w:tcPr>
            <w:tcW w:w="657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28" w:type="dxa"/>
          </w:tcPr>
          <w:p w:rsidR="00016453" w:rsidRPr="002752B0" w:rsidRDefault="00016453" w:rsidP="004E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Кочеткова Н.В.</w:t>
            </w:r>
          </w:p>
        </w:tc>
        <w:tc>
          <w:tcPr>
            <w:tcW w:w="6549" w:type="dxa"/>
          </w:tcPr>
          <w:p w:rsidR="00016453" w:rsidRPr="002E6EFA" w:rsidRDefault="00016453" w:rsidP="004E3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дидактической игры в свободной деятельности ребенка</w:t>
            </w:r>
          </w:p>
        </w:tc>
      </w:tr>
      <w:tr w:rsidR="00016453" w:rsidRPr="004E3EB2" w:rsidTr="00016453">
        <w:tc>
          <w:tcPr>
            <w:tcW w:w="657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28" w:type="dxa"/>
          </w:tcPr>
          <w:p w:rsidR="00016453" w:rsidRPr="002752B0" w:rsidRDefault="00016453" w:rsidP="004E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Гончарова Е.А.</w:t>
            </w:r>
          </w:p>
        </w:tc>
        <w:tc>
          <w:tcPr>
            <w:tcW w:w="6549" w:type="dxa"/>
          </w:tcPr>
          <w:p w:rsidR="00016453" w:rsidRPr="002E6EFA" w:rsidRDefault="00016453" w:rsidP="004E3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связной речи детей через беседу и составление рассказов по картинке.</w:t>
            </w:r>
          </w:p>
        </w:tc>
      </w:tr>
      <w:tr w:rsidR="00016453" w:rsidRPr="004E3EB2" w:rsidTr="00016453">
        <w:tc>
          <w:tcPr>
            <w:tcW w:w="657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28" w:type="dxa"/>
          </w:tcPr>
          <w:p w:rsidR="00016453" w:rsidRPr="002752B0" w:rsidRDefault="00016453" w:rsidP="004E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Марченко С.И.</w:t>
            </w:r>
          </w:p>
        </w:tc>
        <w:tc>
          <w:tcPr>
            <w:tcW w:w="6549" w:type="dxa"/>
          </w:tcPr>
          <w:p w:rsidR="00016453" w:rsidRPr="002E6EFA" w:rsidRDefault="00477CE0" w:rsidP="004E3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речи в театрализованной деятельности дошкольников.</w:t>
            </w:r>
          </w:p>
        </w:tc>
      </w:tr>
      <w:tr w:rsidR="00016453" w:rsidRPr="004E3EB2" w:rsidTr="00016453">
        <w:tc>
          <w:tcPr>
            <w:tcW w:w="657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28" w:type="dxa"/>
          </w:tcPr>
          <w:p w:rsidR="00016453" w:rsidRPr="002752B0" w:rsidRDefault="00016453" w:rsidP="004E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Ткачева Н.Н.</w:t>
            </w:r>
          </w:p>
        </w:tc>
        <w:tc>
          <w:tcPr>
            <w:tcW w:w="6549" w:type="dxa"/>
          </w:tcPr>
          <w:p w:rsidR="00016453" w:rsidRPr="002E6EFA" w:rsidRDefault="00016453" w:rsidP="004E3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6453" w:rsidRPr="004E3EB2" w:rsidTr="00016453">
        <w:tc>
          <w:tcPr>
            <w:tcW w:w="657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28" w:type="dxa"/>
          </w:tcPr>
          <w:p w:rsidR="00016453" w:rsidRDefault="00016453" w:rsidP="004E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Бровко Г.И.</w:t>
            </w:r>
          </w:p>
        </w:tc>
        <w:tc>
          <w:tcPr>
            <w:tcW w:w="6549" w:type="dxa"/>
          </w:tcPr>
          <w:p w:rsidR="00016453" w:rsidRPr="002E6EFA" w:rsidRDefault="00016453" w:rsidP="004E3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технологии на музыкальных занятиях.</w:t>
            </w:r>
          </w:p>
        </w:tc>
      </w:tr>
      <w:tr w:rsidR="00016453" w:rsidRPr="004E3EB2" w:rsidTr="00016453">
        <w:tc>
          <w:tcPr>
            <w:tcW w:w="657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28" w:type="dxa"/>
          </w:tcPr>
          <w:p w:rsidR="00016453" w:rsidRDefault="00016453" w:rsidP="004E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Титовец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6549" w:type="dxa"/>
          </w:tcPr>
          <w:p w:rsidR="00016453" w:rsidRPr="002E6EFA" w:rsidRDefault="00016453" w:rsidP="004E3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Дизартрия. Эффективные пути ее преодоления у дошкольников.</w:t>
            </w:r>
          </w:p>
        </w:tc>
      </w:tr>
      <w:tr w:rsidR="00016453" w:rsidRPr="004E3EB2" w:rsidTr="00016453">
        <w:tc>
          <w:tcPr>
            <w:tcW w:w="657" w:type="dxa"/>
          </w:tcPr>
          <w:p w:rsidR="00016453" w:rsidRPr="004E3EB2" w:rsidRDefault="00016453" w:rsidP="004E3E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428" w:type="dxa"/>
          </w:tcPr>
          <w:p w:rsidR="00016453" w:rsidRPr="002752B0" w:rsidRDefault="00016453" w:rsidP="004E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Бесчастная Э.Б.</w:t>
            </w:r>
          </w:p>
        </w:tc>
        <w:tc>
          <w:tcPr>
            <w:tcW w:w="6549" w:type="dxa"/>
          </w:tcPr>
          <w:p w:rsidR="00016453" w:rsidRPr="002E6EFA" w:rsidRDefault="00016453" w:rsidP="004E3E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Воспитание нравственных качеств детей дошкольного возраста посредством русских народных сказок.</w:t>
            </w:r>
          </w:p>
        </w:tc>
      </w:tr>
    </w:tbl>
    <w:p w:rsidR="004E3EB2" w:rsidRDefault="004E3EB2" w:rsidP="004E3EB2">
      <w:pPr>
        <w:shd w:val="clear" w:color="auto" w:fill="FFFFFF"/>
        <w:spacing w:after="0" w:line="261" w:lineRule="atLeast"/>
        <w:textAlignment w:val="baseline"/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</w:pPr>
    </w:p>
    <w:p w:rsidR="00363CC5" w:rsidRDefault="00363CC5" w:rsidP="004E3EB2">
      <w:pPr>
        <w:shd w:val="clear" w:color="auto" w:fill="FFFFFF"/>
        <w:spacing w:after="0" w:line="261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63CC5" w:rsidRDefault="00363CC5" w:rsidP="004E3EB2">
      <w:pPr>
        <w:shd w:val="clear" w:color="auto" w:fill="FFFFFF"/>
        <w:spacing w:after="0" w:line="261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63CC5" w:rsidRDefault="00363CC5" w:rsidP="004E3EB2">
      <w:pPr>
        <w:shd w:val="clear" w:color="auto" w:fill="FFFFFF"/>
        <w:spacing w:after="0" w:line="261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3EB2" w:rsidRPr="004E3EB2" w:rsidRDefault="004E3EB2" w:rsidP="004E3EB2">
      <w:pPr>
        <w:shd w:val="clear" w:color="auto" w:fill="FFFFFF"/>
        <w:spacing w:after="0" w:line="261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E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3.Организационно-методическая работа МБДОУ.</w:t>
      </w:r>
    </w:p>
    <w:p w:rsidR="003C4466" w:rsidRDefault="003C4466" w:rsidP="004E3E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4D0C" w:rsidRPr="00644D0C" w:rsidRDefault="004E3EB2" w:rsidP="00644D0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E3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Цель работы по реализации блока</w:t>
      </w:r>
      <w:r w:rsidRPr="004E3EB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</w:t>
      </w:r>
      <w:r w:rsidRPr="004E3E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совершенствование работы учреждения в целом, педагогического коллектива, работы с родителями, выявление уровня реализации годов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ых и других доминирующих задач </w:t>
      </w:r>
      <w:r w:rsidRPr="004E3E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деят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ельности ДОУ; совершенствование и развитие с </w:t>
      </w:r>
      <w:r w:rsidRPr="004E3E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учетом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ФГОС, получение положительных </w:t>
      </w:r>
      <w:r w:rsidRPr="004E3EB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результатов работы посредствам педагогической деятельности</w:t>
      </w:r>
      <w:r w:rsidR="003C44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3C4466" w:rsidRPr="00AD1456" w:rsidRDefault="003C4466" w:rsidP="003C446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.Педагогические советы.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3C4466" w:rsidRPr="003C4466" w:rsidTr="00BB0E10">
        <w:tc>
          <w:tcPr>
            <w:tcW w:w="675" w:type="dxa"/>
          </w:tcPr>
          <w:p w:rsidR="003C4466" w:rsidRPr="003C4466" w:rsidRDefault="003C4466" w:rsidP="003C4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3C4466" w:rsidRPr="003C4466" w:rsidRDefault="003C4466" w:rsidP="003C4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3C4466" w:rsidRPr="003C4466" w:rsidRDefault="003C4466" w:rsidP="003C4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проведения</w:t>
            </w:r>
          </w:p>
        </w:tc>
        <w:tc>
          <w:tcPr>
            <w:tcW w:w="2393" w:type="dxa"/>
          </w:tcPr>
          <w:p w:rsidR="003C4466" w:rsidRPr="003C4466" w:rsidRDefault="003C4466" w:rsidP="003C4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Ответственные</w:t>
            </w:r>
          </w:p>
        </w:tc>
      </w:tr>
      <w:tr w:rsidR="003C4466" w:rsidRPr="003C4466" w:rsidTr="00BB0E10">
        <w:tc>
          <w:tcPr>
            <w:tcW w:w="675" w:type="dxa"/>
          </w:tcPr>
          <w:p w:rsidR="003C4466" w:rsidRPr="003C4466" w:rsidRDefault="003C4466" w:rsidP="003C4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3C4466" w:rsidRPr="00394C15" w:rsidRDefault="003C4466" w:rsidP="003C446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4C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«Установочный».</w:t>
            </w:r>
          </w:p>
          <w:p w:rsidR="003C4466" w:rsidRPr="003C4466" w:rsidRDefault="003C4466" w:rsidP="003C4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1.Обсуждение и принятие г</w:t>
            </w:r>
            <w:r w:rsidR="0039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одового плана работы ДОО на 2019-2020 </w:t>
            </w: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учебный год.</w:t>
            </w:r>
          </w:p>
          <w:p w:rsidR="003C4466" w:rsidRPr="003C4466" w:rsidRDefault="003C4466" w:rsidP="003C4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2.Обсуждение и принятие рабочих программ воспита</w:t>
            </w:r>
            <w:r w:rsidR="0039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телей и специалистов ДОО на 2019-2020 учебный год.</w:t>
            </w:r>
          </w:p>
        </w:tc>
        <w:tc>
          <w:tcPr>
            <w:tcW w:w="2393" w:type="dxa"/>
          </w:tcPr>
          <w:p w:rsidR="003C4466" w:rsidRPr="003C4466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31.08.2019</w:t>
            </w:r>
          </w:p>
        </w:tc>
        <w:tc>
          <w:tcPr>
            <w:tcW w:w="2393" w:type="dxa"/>
          </w:tcPr>
          <w:p w:rsidR="003C4466" w:rsidRPr="003C4466" w:rsidRDefault="003C4466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Заведующий,</w:t>
            </w:r>
          </w:p>
          <w:p w:rsidR="003C4466" w:rsidRPr="003C4466" w:rsidRDefault="003C4466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</w:tc>
      </w:tr>
      <w:tr w:rsidR="00363CC5" w:rsidRPr="003C4466" w:rsidTr="00BB0E10">
        <w:tc>
          <w:tcPr>
            <w:tcW w:w="675" w:type="dxa"/>
          </w:tcPr>
          <w:p w:rsidR="00363CC5" w:rsidRPr="003C4466" w:rsidRDefault="00363CC5" w:rsidP="003C4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:rsidR="00363CC5" w:rsidRPr="00394C15" w:rsidRDefault="00363CC5" w:rsidP="00363CC5">
            <w:pPr>
              <w:spacing w:after="160" w:line="259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4C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Педсовет №2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63C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Pr="00363CC5"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Экономическое воспитание детей дошкольного возраста</w:t>
            </w:r>
            <w:r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</w:p>
        </w:tc>
        <w:tc>
          <w:tcPr>
            <w:tcW w:w="2393" w:type="dxa"/>
          </w:tcPr>
          <w:p w:rsidR="00363CC5" w:rsidRDefault="00363CC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</w:tcPr>
          <w:p w:rsidR="00363CC5" w:rsidRPr="003C4466" w:rsidRDefault="0078558B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363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63C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3C4466" w:rsidRPr="003C4466" w:rsidTr="00BB0E10">
        <w:tc>
          <w:tcPr>
            <w:tcW w:w="675" w:type="dxa"/>
          </w:tcPr>
          <w:p w:rsidR="003C4466" w:rsidRPr="003C4466" w:rsidRDefault="00363CC5" w:rsidP="003C4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:rsidR="00394C15" w:rsidRPr="00394C15" w:rsidRDefault="00363CC5" w:rsidP="00394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Педсовет №3</w:t>
            </w:r>
            <w:r w:rsidR="00394C15" w:rsidRPr="00394C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94C15" w:rsidRPr="00394C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«Развитие логического мышления у детей дошкольного возраста».</w:t>
            </w:r>
            <w:r w:rsidR="00394C15" w:rsidRPr="0039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="0039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94C15" w:rsidRPr="0039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.Аналитическая справка по итогам тематического контроля «</w:t>
            </w:r>
            <w:r w:rsidR="00394C15" w:rsidRPr="00394C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Оценка эффективности работы с детьми по освоению образовательной области «Познавательное </w:t>
            </w:r>
            <w:proofErr w:type="gramStart"/>
            <w:r w:rsidR="00394C15" w:rsidRPr="00394C1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развитие»</w:t>
            </w:r>
            <w:r w:rsidR="00394C15" w:rsidRPr="00394C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  <w:proofErr w:type="gramEnd"/>
            <w:r w:rsidR="00394C15" w:rsidRPr="00394C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</w:t>
            </w:r>
            <w:r w:rsidR="0039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94C15" w:rsidRPr="0039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.Сообщение-презентация «Развитие логического мышления на НОД по математике у детей дошкольного возраста».                          </w:t>
            </w:r>
          </w:p>
          <w:p w:rsidR="003C4466" w:rsidRPr="003C4466" w:rsidRDefault="00394C15" w:rsidP="00394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39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.Защита проекта «Зан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имательные игры по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математике» </w:t>
            </w:r>
            <w:r w:rsidRPr="0039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gramEnd"/>
            <w:r w:rsidRPr="0039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2393" w:type="dxa"/>
          </w:tcPr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4466" w:rsidRPr="003C4466" w:rsidRDefault="00363CC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2393" w:type="dxa"/>
          </w:tcPr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4466" w:rsidRDefault="003C4466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Default="00394C15" w:rsidP="00394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94C15" w:rsidRPr="003C4466" w:rsidRDefault="00394C15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Кочеткова Н.В.</w:t>
            </w:r>
          </w:p>
        </w:tc>
      </w:tr>
      <w:tr w:rsidR="003C4466" w:rsidRPr="003C4466" w:rsidTr="00BB0E10">
        <w:tc>
          <w:tcPr>
            <w:tcW w:w="675" w:type="dxa"/>
          </w:tcPr>
          <w:p w:rsidR="003C4466" w:rsidRPr="003C4466" w:rsidRDefault="003C4466" w:rsidP="003C44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C655FD" w:rsidRPr="00C655FD" w:rsidRDefault="00C655FD" w:rsidP="00C65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Педсовет №4 – Итоговый</w:t>
            </w:r>
          </w:p>
          <w:p w:rsidR="00C655FD" w:rsidRPr="00C655FD" w:rsidRDefault="00C655FD" w:rsidP="00C65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65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годовых задач на 2019-2020</w:t>
            </w:r>
            <w:r w:rsidRPr="00C65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год. </w:t>
            </w:r>
          </w:p>
          <w:p w:rsidR="00C655FD" w:rsidRPr="00C655FD" w:rsidRDefault="00C655FD" w:rsidP="00C655F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Анализ мониторинга достижения детьми результатов освоения программного материала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2019</w:t>
            </w:r>
            <w:r w:rsidRPr="00C65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2020</w:t>
            </w:r>
            <w:r w:rsidRPr="00C65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год. </w:t>
            </w:r>
          </w:p>
          <w:p w:rsidR="00C655FD" w:rsidRPr="00C655FD" w:rsidRDefault="00C655FD" w:rsidP="00C65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Результаты мониторинга по подготовке детей к школьному обучению. </w:t>
            </w:r>
          </w:p>
          <w:p w:rsidR="003C4466" w:rsidRPr="003C4466" w:rsidRDefault="00C655FD" w:rsidP="00C655F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C655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.Проект решения педагогического совета.</w:t>
            </w:r>
          </w:p>
        </w:tc>
        <w:tc>
          <w:tcPr>
            <w:tcW w:w="2393" w:type="dxa"/>
          </w:tcPr>
          <w:p w:rsidR="00C655FD" w:rsidRDefault="00C655FD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55FD" w:rsidRDefault="00C655FD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4466" w:rsidRPr="003C4466" w:rsidRDefault="003C4466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2393" w:type="dxa"/>
          </w:tcPr>
          <w:p w:rsidR="00C655FD" w:rsidRDefault="00C655FD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655FD" w:rsidRDefault="00C655FD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C4466" w:rsidRPr="003C4466" w:rsidRDefault="003C4466" w:rsidP="00B620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4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</w:tc>
      </w:tr>
    </w:tbl>
    <w:p w:rsidR="003C4466" w:rsidRDefault="003C4466" w:rsidP="004E3E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4D0C" w:rsidRDefault="00644D0C" w:rsidP="00B6203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44D0C" w:rsidRDefault="00644D0C" w:rsidP="00B6203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44D0C" w:rsidRDefault="00644D0C" w:rsidP="00B6203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6203A" w:rsidRPr="00AD1456" w:rsidRDefault="00B6203A" w:rsidP="00B6203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3.2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.Консультации.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1842"/>
        <w:gridCol w:w="2092"/>
      </w:tblGrid>
      <w:tr w:rsidR="00B6203A" w:rsidRPr="00AD1456" w:rsidTr="00BB0E10">
        <w:tc>
          <w:tcPr>
            <w:tcW w:w="675" w:type="dxa"/>
          </w:tcPr>
          <w:p w:rsidR="00B6203A" w:rsidRPr="00B6203A" w:rsidRDefault="00B6203A" w:rsidP="00B620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20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962" w:type="dxa"/>
          </w:tcPr>
          <w:p w:rsidR="00B6203A" w:rsidRPr="00B6203A" w:rsidRDefault="00B6203A" w:rsidP="00B620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20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мероприятия</w:t>
            </w:r>
          </w:p>
        </w:tc>
        <w:tc>
          <w:tcPr>
            <w:tcW w:w="1842" w:type="dxa"/>
          </w:tcPr>
          <w:p w:rsidR="00B6203A" w:rsidRPr="00B6203A" w:rsidRDefault="00B6203A" w:rsidP="00B620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20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проведения</w:t>
            </w:r>
          </w:p>
        </w:tc>
        <w:tc>
          <w:tcPr>
            <w:tcW w:w="2092" w:type="dxa"/>
          </w:tcPr>
          <w:p w:rsidR="00B6203A" w:rsidRPr="00B6203A" w:rsidRDefault="00B6203A" w:rsidP="00B6203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20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Ответственные</w:t>
            </w:r>
          </w:p>
        </w:tc>
      </w:tr>
      <w:tr w:rsidR="00BE5788" w:rsidRPr="00AD1456" w:rsidTr="00BB0E10">
        <w:tc>
          <w:tcPr>
            <w:tcW w:w="675" w:type="dxa"/>
          </w:tcPr>
          <w:p w:rsidR="00BE5788" w:rsidRPr="00B6203A" w:rsidRDefault="008610FA" w:rsidP="00BE57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BE5788" w:rsidRPr="008610FA" w:rsidRDefault="00D8095E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E5788" w:rsidRPr="008610FA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«Игровая деятельность в процессе формирования социальной и коммуникативной культуры» </w:t>
              </w:r>
            </w:hyperlink>
          </w:p>
        </w:tc>
        <w:tc>
          <w:tcPr>
            <w:tcW w:w="1842" w:type="dxa"/>
          </w:tcPr>
          <w:p w:rsidR="00BE5788" w:rsidRPr="00BE5788" w:rsidRDefault="00BE5788" w:rsidP="00BE57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78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092" w:type="dxa"/>
          </w:tcPr>
          <w:p w:rsidR="00BE5788" w:rsidRPr="00BE5788" w:rsidRDefault="00986B9E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И.В</w:t>
            </w:r>
          </w:p>
          <w:p w:rsidR="00BE5788" w:rsidRPr="00BE5788" w:rsidRDefault="00BE5788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788" w:rsidRPr="00AD1456" w:rsidTr="00BB0E10">
        <w:tc>
          <w:tcPr>
            <w:tcW w:w="675" w:type="dxa"/>
          </w:tcPr>
          <w:p w:rsidR="00BE5788" w:rsidRPr="00B6203A" w:rsidRDefault="0078558B" w:rsidP="00BE57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BE5788" w:rsidRPr="00BE5788" w:rsidRDefault="00D8095E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BE5788" w:rsidRPr="008610FA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«Использование инновационных технологий при формировании у детей дошкольного возраста безопасного поведения на дорогах» </w:t>
              </w:r>
            </w:hyperlink>
          </w:p>
        </w:tc>
        <w:tc>
          <w:tcPr>
            <w:tcW w:w="1842" w:type="dxa"/>
          </w:tcPr>
          <w:p w:rsidR="00BE5788" w:rsidRPr="00BE5788" w:rsidRDefault="00BE5788" w:rsidP="00BE57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78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092" w:type="dxa"/>
          </w:tcPr>
          <w:p w:rsidR="00BE5788" w:rsidRPr="00BE5788" w:rsidRDefault="008610FA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Ткачева Н.Н.</w:t>
            </w:r>
          </w:p>
          <w:p w:rsidR="00BE5788" w:rsidRPr="00BE5788" w:rsidRDefault="00BE5788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788" w:rsidRPr="00AD1456" w:rsidTr="00BB0E10">
        <w:trPr>
          <w:trHeight w:val="990"/>
        </w:trPr>
        <w:tc>
          <w:tcPr>
            <w:tcW w:w="675" w:type="dxa"/>
          </w:tcPr>
          <w:p w:rsidR="00BE5788" w:rsidRPr="00B6203A" w:rsidRDefault="0078558B" w:rsidP="00BE57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BE5788" w:rsidRPr="00BE5788" w:rsidRDefault="00D8095E" w:rsidP="008610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BE5788" w:rsidRPr="008610FA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Информационно коммуникативные технологии при обучении старших дошкольников грамоте </w:t>
              </w:r>
            </w:hyperlink>
            <w:r w:rsidR="00986B9E">
              <w:rPr>
                <w:rFonts w:ascii="Times New Roman" w:hAnsi="Times New Roman" w:cs="Times New Roman"/>
                <w:sz w:val="24"/>
                <w:szCs w:val="24"/>
              </w:rPr>
              <w:t>на логопедических занятиях</w:t>
            </w:r>
          </w:p>
        </w:tc>
        <w:tc>
          <w:tcPr>
            <w:tcW w:w="1842" w:type="dxa"/>
          </w:tcPr>
          <w:p w:rsidR="00BE5788" w:rsidRPr="00BE5788" w:rsidRDefault="00BE5788" w:rsidP="00BE57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78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092" w:type="dxa"/>
          </w:tcPr>
          <w:p w:rsidR="00BE5788" w:rsidRPr="00BE5788" w:rsidRDefault="00986B9E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Титовец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BE5788" w:rsidRPr="00BE5788" w:rsidRDefault="00BE5788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788" w:rsidRPr="00AD1456" w:rsidTr="00B6203A">
        <w:trPr>
          <w:trHeight w:val="649"/>
        </w:trPr>
        <w:tc>
          <w:tcPr>
            <w:tcW w:w="675" w:type="dxa"/>
          </w:tcPr>
          <w:p w:rsidR="00BE5788" w:rsidRPr="00B6203A" w:rsidRDefault="0078558B" w:rsidP="00BE57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BE5788" w:rsidRPr="00BE5788" w:rsidRDefault="00BE5788" w:rsidP="008610F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788">
              <w:rPr>
                <w:rFonts w:ascii="Times New Roman" w:hAnsi="Times New Roman" w:cs="Times New Roman"/>
                <w:sz w:val="24"/>
                <w:szCs w:val="24"/>
              </w:rPr>
              <w:t>«Новогодний праздник, как способ налаживания детско-родительских отношений»</w:t>
            </w:r>
          </w:p>
        </w:tc>
        <w:tc>
          <w:tcPr>
            <w:tcW w:w="1842" w:type="dxa"/>
          </w:tcPr>
          <w:p w:rsidR="00BE5788" w:rsidRPr="00BE5788" w:rsidRDefault="00BE5788" w:rsidP="00BE57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788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092" w:type="dxa"/>
          </w:tcPr>
          <w:p w:rsidR="00BE5788" w:rsidRPr="00BE5788" w:rsidRDefault="00986B9E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Бесчастная Э.Н.</w:t>
            </w:r>
          </w:p>
          <w:p w:rsidR="00BE5788" w:rsidRPr="00BE5788" w:rsidRDefault="00BE5788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8B" w:rsidRPr="00AD1456" w:rsidTr="00B6203A">
        <w:trPr>
          <w:trHeight w:val="649"/>
        </w:trPr>
        <w:tc>
          <w:tcPr>
            <w:tcW w:w="675" w:type="dxa"/>
          </w:tcPr>
          <w:p w:rsidR="0078558B" w:rsidRDefault="0078558B" w:rsidP="0078558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962" w:type="dxa"/>
          </w:tcPr>
          <w:p w:rsidR="0078558B" w:rsidRPr="0078558B" w:rsidRDefault="0078558B" w:rsidP="007855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7855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сказки в процессе ознакомления детей с основами экономических знаний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842" w:type="dxa"/>
          </w:tcPr>
          <w:p w:rsidR="0078558B" w:rsidRPr="00BE5788" w:rsidRDefault="00AF0B2F" w:rsidP="007855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092" w:type="dxa"/>
          </w:tcPr>
          <w:p w:rsidR="0078558B" w:rsidRDefault="00AF0B2F" w:rsidP="0078558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Сорока М.Ф.</w:t>
            </w:r>
          </w:p>
        </w:tc>
      </w:tr>
      <w:tr w:rsidR="00BE5788" w:rsidRPr="00AD1456" w:rsidTr="00B6203A">
        <w:trPr>
          <w:trHeight w:val="760"/>
        </w:trPr>
        <w:tc>
          <w:tcPr>
            <w:tcW w:w="675" w:type="dxa"/>
          </w:tcPr>
          <w:p w:rsidR="00BE5788" w:rsidRPr="00B6203A" w:rsidRDefault="00BE5788" w:rsidP="00BE57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20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BE5788" w:rsidRPr="008610FA" w:rsidRDefault="00BE5788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8610FA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«Формирование речевых компетенций дошкольников через знакомство </w:t>
              </w:r>
              <w:bookmarkStart w:id="0" w:name="_GoBack"/>
              <w:bookmarkEnd w:id="0"/>
              <w:r w:rsidRPr="008610FA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с русскими народными сказками» </w:t>
              </w:r>
            </w:hyperlink>
          </w:p>
        </w:tc>
        <w:tc>
          <w:tcPr>
            <w:tcW w:w="1842" w:type="dxa"/>
          </w:tcPr>
          <w:p w:rsidR="00BE5788" w:rsidRPr="00BE5788" w:rsidRDefault="00BE5788" w:rsidP="00BE57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788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92" w:type="dxa"/>
          </w:tcPr>
          <w:p w:rsidR="00BE5788" w:rsidRPr="00BE5788" w:rsidRDefault="008610FA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Гончарова Е.А.</w:t>
            </w:r>
          </w:p>
          <w:p w:rsidR="00BE5788" w:rsidRPr="00BE5788" w:rsidRDefault="00BE5788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788" w:rsidRPr="00AD1456" w:rsidTr="00BB0E10">
        <w:trPr>
          <w:trHeight w:val="255"/>
        </w:trPr>
        <w:tc>
          <w:tcPr>
            <w:tcW w:w="675" w:type="dxa"/>
          </w:tcPr>
          <w:p w:rsidR="00BE5788" w:rsidRPr="00B6203A" w:rsidRDefault="00BE5788" w:rsidP="00BE57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20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BE5788" w:rsidRPr="00BE5788" w:rsidRDefault="00BE5788" w:rsidP="00861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788">
              <w:rPr>
                <w:rFonts w:ascii="Times New Roman" w:hAnsi="Times New Roman" w:cs="Times New Roman"/>
                <w:sz w:val="24"/>
                <w:szCs w:val="24"/>
              </w:rPr>
              <w:t>«Становление логико-математического опыта ребёнка»</w:t>
            </w:r>
          </w:p>
        </w:tc>
        <w:tc>
          <w:tcPr>
            <w:tcW w:w="1842" w:type="dxa"/>
          </w:tcPr>
          <w:p w:rsidR="00BE5788" w:rsidRPr="00BE5788" w:rsidRDefault="00BE5788" w:rsidP="00861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788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92" w:type="dxa"/>
          </w:tcPr>
          <w:p w:rsidR="00BE5788" w:rsidRPr="00BE5788" w:rsidRDefault="008610FA" w:rsidP="00861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Кочеткова Н.В.</w:t>
            </w:r>
          </w:p>
          <w:p w:rsidR="00BE5788" w:rsidRPr="00BE5788" w:rsidRDefault="00BE5788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788" w:rsidRPr="00AD1456" w:rsidTr="00BB0E10">
        <w:trPr>
          <w:trHeight w:val="821"/>
        </w:trPr>
        <w:tc>
          <w:tcPr>
            <w:tcW w:w="675" w:type="dxa"/>
          </w:tcPr>
          <w:p w:rsidR="00BE5788" w:rsidRPr="00B6203A" w:rsidRDefault="00986B9E" w:rsidP="00BE57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BE5788" w:rsidRPr="008610FA" w:rsidRDefault="00D8095E" w:rsidP="00BE578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BE5788" w:rsidRPr="008610FA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Детская журналистика, как средство повышения речевого развития детей старшего дошкольного возраста </w:t>
              </w:r>
            </w:hyperlink>
          </w:p>
        </w:tc>
        <w:tc>
          <w:tcPr>
            <w:tcW w:w="1842" w:type="dxa"/>
          </w:tcPr>
          <w:p w:rsidR="00BE5788" w:rsidRPr="00BE5788" w:rsidRDefault="00BE5788" w:rsidP="00BE57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78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92" w:type="dxa"/>
          </w:tcPr>
          <w:p w:rsidR="00BE5788" w:rsidRPr="00BE5788" w:rsidRDefault="00AF0B2F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Е.В.</w:t>
            </w:r>
          </w:p>
        </w:tc>
      </w:tr>
    </w:tbl>
    <w:p w:rsidR="00B6203A" w:rsidRPr="00AD1456" w:rsidRDefault="00B6203A" w:rsidP="00A1572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425B" w:rsidRPr="00AD1456" w:rsidRDefault="0088425B" w:rsidP="0088425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3.3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.Коллективные просмотры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104"/>
        <w:gridCol w:w="2693"/>
        <w:gridCol w:w="3119"/>
      </w:tblGrid>
      <w:tr w:rsidR="0088425B" w:rsidRPr="00AD1456" w:rsidTr="0088425B">
        <w:tc>
          <w:tcPr>
            <w:tcW w:w="577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04" w:type="dxa"/>
          </w:tcPr>
          <w:p w:rsidR="0088425B" w:rsidRPr="0088425B" w:rsidRDefault="0088425B" w:rsidP="002A38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2693" w:type="dxa"/>
          </w:tcPr>
          <w:p w:rsidR="0088425B" w:rsidRPr="0088425B" w:rsidRDefault="0088425B" w:rsidP="002A38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проведения</w:t>
            </w:r>
          </w:p>
        </w:tc>
        <w:tc>
          <w:tcPr>
            <w:tcW w:w="3119" w:type="dxa"/>
          </w:tcPr>
          <w:p w:rsidR="0088425B" w:rsidRPr="0088425B" w:rsidRDefault="0088425B" w:rsidP="002A38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Ответственные</w:t>
            </w:r>
          </w:p>
        </w:tc>
      </w:tr>
      <w:tr w:rsidR="0088425B" w:rsidRPr="00AD1456" w:rsidTr="0088425B">
        <w:tc>
          <w:tcPr>
            <w:tcW w:w="577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04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РР. (составление 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писательного рассказа</w:t>
            </w: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88425B" w:rsidRPr="0088425B" w:rsidRDefault="0088425B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3119" w:type="dxa"/>
          </w:tcPr>
          <w:p w:rsidR="0088425B" w:rsidRPr="0088425B" w:rsidRDefault="00986B9E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Руденко И.В.</w:t>
            </w:r>
          </w:p>
        </w:tc>
      </w:tr>
      <w:tr w:rsidR="0088425B" w:rsidRPr="00AD1456" w:rsidTr="0088425B">
        <w:tc>
          <w:tcPr>
            <w:tcW w:w="577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04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ХЭР. Лепка.</w:t>
            </w:r>
          </w:p>
        </w:tc>
        <w:tc>
          <w:tcPr>
            <w:tcW w:w="2693" w:type="dxa"/>
          </w:tcPr>
          <w:p w:rsidR="0088425B" w:rsidRPr="0088425B" w:rsidRDefault="0088425B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3119" w:type="dxa"/>
          </w:tcPr>
          <w:p w:rsidR="0088425B" w:rsidRPr="0088425B" w:rsidRDefault="00986B9E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Соловьева Е.В.</w:t>
            </w:r>
          </w:p>
        </w:tc>
      </w:tr>
      <w:tr w:rsidR="0088425B" w:rsidRPr="00AD1456" w:rsidTr="0088425B">
        <w:tc>
          <w:tcPr>
            <w:tcW w:w="577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04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 Экология</w:t>
            </w:r>
          </w:p>
        </w:tc>
        <w:tc>
          <w:tcPr>
            <w:tcW w:w="2693" w:type="dxa"/>
          </w:tcPr>
          <w:p w:rsidR="0088425B" w:rsidRPr="0088425B" w:rsidRDefault="0088425B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3119" w:type="dxa"/>
          </w:tcPr>
          <w:p w:rsidR="0088425B" w:rsidRPr="0088425B" w:rsidRDefault="00986B9E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Бесчастная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Э.Б.</w:t>
            </w:r>
            <w:r w:rsid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</w:tr>
      <w:tr w:rsidR="0088425B" w:rsidRPr="00AD1456" w:rsidTr="0088425B">
        <w:trPr>
          <w:trHeight w:val="339"/>
        </w:trPr>
        <w:tc>
          <w:tcPr>
            <w:tcW w:w="577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04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ХЭР. Музыка.</w:t>
            </w:r>
          </w:p>
        </w:tc>
        <w:tc>
          <w:tcPr>
            <w:tcW w:w="2693" w:type="dxa"/>
          </w:tcPr>
          <w:p w:rsidR="0088425B" w:rsidRPr="0088425B" w:rsidRDefault="0088425B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3119" w:type="dxa"/>
          </w:tcPr>
          <w:p w:rsidR="0088425B" w:rsidRPr="0088425B" w:rsidRDefault="002A389E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Бровко Г.И.</w:t>
            </w:r>
          </w:p>
        </w:tc>
      </w:tr>
      <w:tr w:rsidR="0088425B" w:rsidRPr="00AD1456" w:rsidTr="0088425B">
        <w:trPr>
          <w:trHeight w:val="423"/>
        </w:trPr>
        <w:tc>
          <w:tcPr>
            <w:tcW w:w="577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104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ПР.ФЭМП.</w:t>
            </w:r>
          </w:p>
        </w:tc>
        <w:tc>
          <w:tcPr>
            <w:tcW w:w="2693" w:type="dxa"/>
          </w:tcPr>
          <w:p w:rsidR="0088425B" w:rsidRPr="0088425B" w:rsidRDefault="0088425B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3119" w:type="dxa"/>
          </w:tcPr>
          <w:p w:rsidR="0088425B" w:rsidRPr="0088425B" w:rsidRDefault="00986B9E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Сорока М.Ф.</w:t>
            </w:r>
          </w:p>
        </w:tc>
      </w:tr>
      <w:tr w:rsidR="0088425B" w:rsidRPr="00AD1456" w:rsidTr="0088425B">
        <w:trPr>
          <w:trHeight w:val="421"/>
        </w:trPr>
        <w:tc>
          <w:tcPr>
            <w:tcW w:w="577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04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ФР. ФИЗО.</w:t>
            </w:r>
          </w:p>
        </w:tc>
        <w:tc>
          <w:tcPr>
            <w:tcW w:w="2693" w:type="dxa"/>
          </w:tcPr>
          <w:p w:rsidR="0088425B" w:rsidRPr="0088425B" w:rsidRDefault="0088425B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февраль</w:t>
            </w:r>
          </w:p>
        </w:tc>
        <w:tc>
          <w:tcPr>
            <w:tcW w:w="3119" w:type="dxa"/>
          </w:tcPr>
          <w:p w:rsidR="0088425B" w:rsidRPr="0088425B" w:rsidRDefault="002A389E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Ткачева Н.Н.</w:t>
            </w:r>
          </w:p>
        </w:tc>
      </w:tr>
      <w:tr w:rsidR="0088425B" w:rsidRPr="00AD1456" w:rsidTr="0088425B">
        <w:trPr>
          <w:trHeight w:val="330"/>
        </w:trPr>
        <w:tc>
          <w:tcPr>
            <w:tcW w:w="577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04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ХЭР. Рисование.</w:t>
            </w:r>
          </w:p>
        </w:tc>
        <w:tc>
          <w:tcPr>
            <w:tcW w:w="2693" w:type="dxa"/>
          </w:tcPr>
          <w:p w:rsidR="0088425B" w:rsidRPr="0088425B" w:rsidRDefault="0088425B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февраль</w:t>
            </w:r>
          </w:p>
        </w:tc>
        <w:tc>
          <w:tcPr>
            <w:tcW w:w="3119" w:type="dxa"/>
          </w:tcPr>
          <w:p w:rsidR="0088425B" w:rsidRPr="0088425B" w:rsidRDefault="002A389E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Кочеткова Н.В.</w:t>
            </w:r>
          </w:p>
        </w:tc>
      </w:tr>
      <w:tr w:rsidR="0088425B" w:rsidRPr="00AD1456" w:rsidTr="0088425B">
        <w:trPr>
          <w:trHeight w:val="639"/>
        </w:trPr>
        <w:tc>
          <w:tcPr>
            <w:tcW w:w="577" w:type="dxa"/>
          </w:tcPr>
          <w:p w:rsidR="0088425B" w:rsidRPr="0088425B" w:rsidRDefault="002A389E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104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 С-КР. (ознакомление с проф. повара)</w:t>
            </w:r>
          </w:p>
        </w:tc>
        <w:tc>
          <w:tcPr>
            <w:tcW w:w="2693" w:type="dxa"/>
          </w:tcPr>
          <w:p w:rsidR="0088425B" w:rsidRPr="0088425B" w:rsidRDefault="0088425B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  <w:p w:rsidR="0088425B" w:rsidRPr="0088425B" w:rsidRDefault="0088425B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88425B" w:rsidRPr="0088425B" w:rsidRDefault="00986B9E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Гончарова Е.А.</w:t>
            </w:r>
          </w:p>
        </w:tc>
      </w:tr>
      <w:tr w:rsidR="0088425B" w:rsidRPr="00AD1456" w:rsidTr="0088425B">
        <w:tc>
          <w:tcPr>
            <w:tcW w:w="577" w:type="dxa"/>
          </w:tcPr>
          <w:p w:rsidR="0088425B" w:rsidRPr="0088425B" w:rsidRDefault="002A389E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104" w:type="dxa"/>
          </w:tcPr>
          <w:p w:rsidR="0088425B" w:rsidRPr="0088425B" w:rsidRDefault="0088425B" w:rsidP="008842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 РР.</w:t>
            </w:r>
          </w:p>
        </w:tc>
        <w:tc>
          <w:tcPr>
            <w:tcW w:w="2693" w:type="dxa"/>
          </w:tcPr>
          <w:p w:rsidR="0088425B" w:rsidRPr="0088425B" w:rsidRDefault="0088425B" w:rsidP="002A38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4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апрель</w:t>
            </w:r>
          </w:p>
        </w:tc>
        <w:tc>
          <w:tcPr>
            <w:tcW w:w="3119" w:type="dxa"/>
          </w:tcPr>
          <w:p w:rsidR="0088425B" w:rsidRPr="0088425B" w:rsidRDefault="002A389E" w:rsidP="008842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Титовей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О.В.</w:t>
            </w:r>
          </w:p>
        </w:tc>
      </w:tr>
    </w:tbl>
    <w:p w:rsidR="002A389E" w:rsidRPr="00A15729" w:rsidRDefault="002A389E" w:rsidP="00A1572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44D0C" w:rsidRDefault="00644D0C" w:rsidP="002A389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44D0C" w:rsidRDefault="00644D0C" w:rsidP="002A389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44D0C" w:rsidRDefault="00644D0C" w:rsidP="002A389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A389E" w:rsidRPr="00AD1456" w:rsidRDefault="002A389E" w:rsidP="002A389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3.4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.Мастер-классы.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2A389E" w:rsidRPr="00AD1456" w:rsidTr="00BB0E10">
        <w:tc>
          <w:tcPr>
            <w:tcW w:w="675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проведения</w:t>
            </w:r>
          </w:p>
        </w:tc>
        <w:tc>
          <w:tcPr>
            <w:tcW w:w="2393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Ответственные</w:t>
            </w:r>
          </w:p>
        </w:tc>
      </w:tr>
      <w:tr w:rsidR="002A389E" w:rsidRPr="00AD1456" w:rsidTr="00BB0E10">
        <w:tc>
          <w:tcPr>
            <w:tcW w:w="675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Неделя педагогического мастерства</w:t>
            </w:r>
          </w:p>
        </w:tc>
        <w:tc>
          <w:tcPr>
            <w:tcW w:w="2393" w:type="dxa"/>
          </w:tcPr>
          <w:p w:rsidR="002A389E" w:rsidRPr="002A389E" w:rsidRDefault="002A389E" w:rsidP="002A38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2393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</w:tc>
      </w:tr>
      <w:tr w:rsidR="002A389E" w:rsidRPr="00AD1456" w:rsidTr="00BB0E10">
        <w:tc>
          <w:tcPr>
            <w:tcW w:w="675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«Работа воспитателя над звукопроизношением детей в группе»</w:t>
            </w:r>
          </w:p>
        </w:tc>
        <w:tc>
          <w:tcPr>
            <w:tcW w:w="2393" w:type="dxa"/>
          </w:tcPr>
          <w:p w:rsidR="002A389E" w:rsidRPr="002A389E" w:rsidRDefault="002A389E" w:rsidP="002A38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2393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воспитатели </w:t>
            </w:r>
          </w:p>
        </w:tc>
      </w:tr>
    </w:tbl>
    <w:p w:rsidR="00B6203A" w:rsidRDefault="00B6203A" w:rsidP="004E3E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89E" w:rsidRPr="00AD1456" w:rsidRDefault="002A389E" w:rsidP="002A389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3.5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.Семинары, семинары-практикумы, тренинги.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2A389E" w:rsidRPr="00AD1456" w:rsidTr="00BB0E10">
        <w:tc>
          <w:tcPr>
            <w:tcW w:w="675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проведения</w:t>
            </w:r>
          </w:p>
        </w:tc>
        <w:tc>
          <w:tcPr>
            <w:tcW w:w="2393" w:type="dxa"/>
          </w:tcPr>
          <w:p w:rsidR="002A389E" w:rsidRPr="002A389E" w:rsidRDefault="002A389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3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Ответственные</w:t>
            </w:r>
          </w:p>
        </w:tc>
      </w:tr>
      <w:tr w:rsidR="00D8095E" w:rsidRPr="00AD1456" w:rsidTr="00BB0E10">
        <w:tc>
          <w:tcPr>
            <w:tcW w:w="675" w:type="dxa"/>
          </w:tcPr>
          <w:p w:rsidR="00D8095E" w:rsidRPr="002A389E" w:rsidRDefault="00D8095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D8095E" w:rsidRPr="00D8095E" w:rsidRDefault="00D8095E" w:rsidP="00D8095E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D8095E">
              <w:rPr>
                <w:bCs/>
                <w:i/>
                <w:iCs/>
                <w:color w:val="000000"/>
              </w:rPr>
              <w:t xml:space="preserve"> </w:t>
            </w:r>
            <w:r w:rsidRPr="00D8095E">
              <w:rPr>
                <w:color w:val="000000"/>
              </w:rPr>
              <w:t>«</w:t>
            </w:r>
            <w:r w:rsidRPr="00D8095E">
              <w:rPr>
                <w:bCs/>
                <w:iCs/>
                <w:color w:val="000000"/>
              </w:rPr>
              <w:t>Экономическое воспитание детей дошкольного возраста»</w:t>
            </w:r>
          </w:p>
          <w:p w:rsidR="00D8095E" w:rsidRPr="002A389E" w:rsidRDefault="00D8095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93" w:type="dxa"/>
          </w:tcPr>
          <w:p w:rsidR="00D8095E" w:rsidRPr="002A389E" w:rsidRDefault="0078558B" w:rsidP="00D809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2393" w:type="dxa"/>
          </w:tcPr>
          <w:p w:rsidR="00D8095E" w:rsidRPr="002A389E" w:rsidRDefault="00D8095E" w:rsidP="002A38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Ст. воспитатель</w:t>
            </w:r>
          </w:p>
        </w:tc>
      </w:tr>
      <w:tr w:rsidR="00986B9E" w:rsidRPr="00AD1456" w:rsidTr="008C4D8E">
        <w:tc>
          <w:tcPr>
            <w:tcW w:w="675" w:type="dxa"/>
          </w:tcPr>
          <w:p w:rsidR="00986B9E" w:rsidRPr="002A389E" w:rsidRDefault="00D8095E" w:rsidP="00986B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110" w:type="dxa"/>
            <w:shd w:val="clear" w:color="auto" w:fill="auto"/>
          </w:tcPr>
          <w:p w:rsidR="00986B9E" w:rsidRPr="00986B9E" w:rsidRDefault="00986B9E" w:rsidP="00986B9E">
            <w:pPr>
              <w:pStyle w:val="a9"/>
            </w:pPr>
            <w:r w:rsidRPr="00986B9E">
              <w:t>"Секреты успешной работы с родителями "</w:t>
            </w:r>
          </w:p>
        </w:tc>
        <w:tc>
          <w:tcPr>
            <w:tcW w:w="2393" w:type="dxa"/>
            <w:shd w:val="clear" w:color="auto" w:fill="auto"/>
          </w:tcPr>
          <w:p w:rsidR="00986B9E" w:rsidRPr="00986B9E" w:rsidRDefault="0078558B" w:rsidP="00986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93" w:type="dxa"/>
            <w:shd w:val="clear" w:color="auto" w:fill="auto"/>
          </w:tcPr>
          <w:p w:rsidR="00986B9E" w:rsidRPr="00986B9E" w:rsidRDefault="00986B9E" w:rsidP="00D809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E">
              <w:rPr>
                <w:rFonts w:ascii="Times New Roman" w:hAnsi="Times New Roman" w:cs="Times New Roman"/>
                <w:sz w:val="24"/>
                <w:szCs w:val="24"/>
              </w:rPr>
              <w:t xml:space="preserve">Ст. воспитатель </w:t>
            </w:r>
          </w:p>
        </w:tc>
      </w:tr>
      <w:tr w:rsidR="00986B9E" w:rsidRPr="00AD1456" w:rsidTr="008C4D8E">
        <w:tc>
          <w:tcPr>
            <w:tcW w:w="675" w:type="dxa"/>
          </w:tcPr>
          <w:p w:rsidR="00986B9E" w:rsidRPr="002A389E" w:rsidRDefault="00D8095E" w:rsidP="00986B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110" w:type="dxa"/>
            <w:shd w:val="clear" w:color="auto" w:fill="auto"/>
          </w:tcPr>
          <w:p w:rsidR="00986B9E" w:rsidRPr="00986B9E" w:rsidRDefault="00986B9E" w:rsidP="00986B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E">
              <w:rPr>
                <w:rFonts w:ascii="Times New Roman" w:hAnsi="Times New Roman" w:cs="Times New Roman"/>
                <w:bCs/>
                <w:sz w:val="24"/>
                <w:szCs w:val="24"/>
              </w:rPr>
              <w:t>"Мои эмоции"</w:t>
            </w:r>
          </w:p>
        </w:tc>
        <w:tc>
          <w:tcPr>
            <w:tcW w:w="2393" w:type="dxa"/>
            <w:shd w:val="clear" w:color="auto" w:fill="auto"/>
          </w:tcPr>
          <w:p w:rsidR="00986B9E" w:rsidRPr="00986B9E" w:rsidRDefault="0078558B" w:rsidP="00986B9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93" w:type="dxa"/>
            <w:shd w:val="clear" w:color="auto" w:fill="auto"/>
          </w:tcPr>
          <w:p w:rsidR="00986B9E" w:rsidRPr="00986B9E" w:rsidRDefault="00986B9E" w:rsidP="00D8095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E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психолог </w:t>
            </w:r>
          </w:p>
        </w:tc>
      </w:tr>
    </w:tbl>
    <w:p w:rsidR="00095887" w:rsidRDefault="00095887" w:rsidP="00095887">
      <w:pPr>
        <w:rPr>
          <w:rFonts w:ascii="Times New Roman" w:hAnsi="Times New Roman" w:cs="Times New Roman"/>
          <w:b/>
          <w:sz w:val="32"/>
          <w:szCs w:val="32"/>
        </w:rPr>
      </w:pPr>
    </w:p>
    <w:p w:rsidR="00096D5E" w:rsidRDefault="00095887" w:rsidP="00096D5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4.</w:t>
      </w:r>
      <w:r w:rsidR="00096D5E">
        <w:rPr>
          <w:rFonts w:ascii="Times New Roman" w:hAnsi="Times New Roman" w:cs="Times New Roman"/>
          <w:b/>
          <w:sz w:val="32"/>
          <w:szCs w:val="32"/>
        </w:rPr>
        <w:t>КОНТРОЛЬ</w:t>
      </w:r>
    </w:p>
    <w:p w:rsidR="00095887" w:rsidRPr="00095887" w:rsidRDefault="00096D5E" w:rsidP="00096D5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4.1.</w:t>
      </w:r>
      <w:r w:rsidR="00095887" w:rsidRPr="00095887">
        <w:rPr>
          <w:rFonts w:ascii="Times New Roman" w:hAnsi="Times New Roman" w:cs="Times New Roman"/>
          <w:b/>
          <w:sz w:val="32"/>
          <w:szCs w:val="32"/>
        </w:rPr>
        <w:t>Тематический контроль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260"/>
        <w:gridCol w:w="1559"/>
        <w:gridCol w:w="1950"/>
      </w:tblGrid>
      <w:tr w:rsidR="00095887" w:rsidRPr="00095887" w:rsidTr="008C4D8E">
        <w:tc>
          <w:tcPr>
            <w:tcW w:w="2836" w:type="dxa"/>
          </w:tcPr>
          <w:p w:rsidR="00095887" w:rsidRPr="00095887" w:rsidRDefault="00095887" w:rsidP="008C4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3260" w:type="dxa"/>
          </w:tcPr>
          <w:p w:rsidR="00095887" w:rsidRPr="00095887" w:rsidRDefault="00095887" w:rsidP="008C4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87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559" w:type="dxa"/>
          </w:tcPr>
          <w:p w:rsidR="00095887" w:rsidRPr="00095887" w:rsidRDefault="00095887" w:rsidP="008C4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87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50" w:type="dxa"/>
          </w:tcPr>
          <w:p w:rsidR="00095887" w:rsidRPr="00095887" w:rsidRDefault="00095887" w:rsidP="008C4D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88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095887" w:rsidRPr="00095887" w:rsidTr="008C4D8E">
        <w:tc>
          <w:tcPr>
            <w:tcW w:w="2836" w:type="dxa"/>
          </w:tcPr>
          <w:p w:rsidR="00095887" w:rsidRPr="00095887" w:rsidRDefault="00095887" w:rsidP="008C4D8E">
            <w:pPr>
              <w:spacing w:before="100" w:beforeAutospacing="1" w:after="100" w:afterAutospacing="1" w:line="199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58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эффективности работы с детьми </w:t>
            </w:r>
            <w:r w:rsidRPr="0009588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по освоению образова</w:t>
            </w:r>
            <w:r w:rsidR="00A15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тельной области «Познавательно </w:t>
            </w:r>
            <w:proofErr w:type="gramStart"/>
            <w:r w:rsidRPr="00095887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развитие»</w:t>
            </w:r>
            <w:r w:rsidRPr="00095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9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3260" w:type="dxa"/>
          </w:tcPr>
          <w:p w:rsidR="00095887" w:rsidRPr="00095887" w:rsidRDefault="00095887" w:rsidP="008C4D8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95887">
              <w:rPr>
                <w:rFonts w:ascii="Times New Roman" w:hAnsi="Times New Roman" w:cs="Times New Roman"/>
                <w:sz w:val="24"/>
                <w:szCs w:val="24"/>
              </w:rPr>
              <w:t>Усвоение программного материала</w:t>
            </w:r>
          </w:p>
        </w:tc>
        <w:tc>
          <w:tcPr>
            <w:tcW w:w="1559" w:type="dxa"/>
          </w:tcPr>
          <w:p w:rsidR="00095887" w:rsidRPr="00095887" w:rsidRDefault="00095887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88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50" w:type="dxa"/>
          </w:tcPr>
          <w:p w:rsidR="00095887" w:rsidRPr="00095887" w:rsidRDefault="00095887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095887" w:rsidRPr="00095887" w:rsidRDefault="00095887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887" w:rsidRPr="00095887" w:rsidTr="008C4D8E">
        <w:tc>
          <w:tcPr>
            <w:tcW w:w="2836" w:type="dxa"/>
          </w:tcPr>
          <w:p w:rsidR="00095887" w:rsidRPr="00095887" w:rsidRDefault="00095887" w:rsidP="008C4D8E">
            <w:pPr>
              <w:pStyle w:val="a7"/>
              <w:shd w:val="clear" w:color="auto" w:fill="FFFFFF"/>
              <w:spacing w:before="0" w:beforeAutospacing="0" w:after="0" w:afterAutospacing="0"/>
            </w:pPr>
            <w:r w:rsidRPr="00095887">
              <w:t>«</w:t>
            </w:r>
            <w:r w:rsidRPr="00095887">
              <w:rPr>
                <w:bCs/>
              </w:rPr>
              <w:t xml:space="preserve">Оценка эффективности работы с детьми </w:t>
            </w:r>
            <w:r w:rsidRPr="00095887">
              <w:rPr>
                <w:bCs/>
              </w:rPr>
              <w:br/>
              <w:t>по освоению образовательной области «Речевое развитие»</w:t>
            </w:r>
          </w:p>
        </w:tc>
        <w:tc>
          <w:tcPr>
            <w:tcW w:w="3260" w:type="dxa"/>
          </w:tcPr>
          <w:p w:rsidR="00095887" w:rsidRPr="00095887" w:rsidRDefault="00095887" w:rsidP="008C4D8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95887">
              <w:rPr>
                <w:rFonts w:ascii="Times New Roman" w:hAnsi="Times New Roman" w:cs="Times New Roman"/>
                <w:sz w:val="24"/>
                <w:szCs w:val="24"/>
              </w:rPr>
              <w:t>Усвоение программного материала</w:t>
            </w:r>
          </w:p>
        </w:tc>
        <w:tc>
          <w:tcPr>
            <w:tcW w:w="1559" w:type="dxa"/>
          </w:tcPr>
          <w:p w:rsidR="00095887" w:rsidRPr="00095887" w:rsidRDefault="00095887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88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50" w:type="dxa"/>
          </w:tcPr>
          <w:p w:rsidR="00095887" w:rsidRPr="00095887" w:rsidRDefault="00095887" w:rsidP="008C4D8E">
            <w:pPr>
              <w:pStyle w:val="a9"/>
            </w:pPr>
            <w:r w:rsidRPr="00095887">
              <w:t xml:space="preserve">Заведующий </w:t>
            </w:r>
          </w:p>
          <w:p w:rsidR="00095887" w:rsidRPr="00095887" w:rsidRDefault="00095887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</w:tbl>
    <w:p w:rsidR="00095887" w:rsidRPr="00AD1456" w:rsidRDefault="00095887" w:rsidP="00096D5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6D5E" w:rsidRPr="00096D5E" w:rsidRDefault="00096D5E" w:rsidP="00096D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6D5E">
        <w:rPr>
          <w:rFonts w:ascii="Times New Roman" w:hAnsi="Times New Roman" w:cs="Times New Roman"/>
          <w:b/>
          <w:bCs/>
          <w:sz w:val="28"/>
          <w:szCs w:val="28"/>
        </w:rPr>
        <w:t>4.2.</w:t>
      </w:r>
      <w:r w:rsidRPr="00096D5E">
        <w:rPr>
          <w:rFonts w:ascii="Times New Roman" w:hAnsi="Times New Roman" w:cs="Times New Roman"/>
          <w:b/>
          <w:sz w:val="28"/>
          <w:szCs w:val="28"/>
        </w:rPr>
        <w:t xml:space="preserve"> Оперативный контроль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4"/>
        <w:gridCol w:w="2042"/>
        <w:gridCol w:w="1871"/>
      </w:tblGrid>
      <w:tr w:rsidR="00096D5E" w:rsidRPr="00096D5E" w:rsidTr="008C4D8E">
        <w:trPr>
          <w:trHeight w:val="169"/>
        </w:trPr>
        <w:tc>
          <w:tcPr>
            <w:tcW w:w="5834" w:type="dxa"/>
          </w:tcPr>
          <w:p w:rsidR="00096D5E" w:rsidRPr="00096D5E" w:rsidRDefault="00096D5E" w:rsidP="008C4D8E">
            <w:pPr>
              <w:spacing w:before="100" w:beforeAutospacing="1" w:after="100" w:afterAutospacing="1" w:line="199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042" w:type="dxa"/>
          </w:tcPr>
          <w:p w:rsidR="00096D5E" w:rsidRPr="00096D5E" w:rsidRDefault="00096D5E" w:rsidP="008C4D8E">
            <w:pPr>
              <w:spacing w:before="100" w:beforeAutospacing="1" w:after="100" w:afterAutospacing="1" w:line="199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871" w:type="dxa"/>
          </w:tcPr>
          <w:p w:rsidR="00096D5E" w:rsidRPr="00096D5E" w:rsidRDefault="00096D5E" w:rsidP="008C4D8E">
            <w:pPr>
              <w:spacing w:before="100" w:beforeAutospacing="1" w:after="100" w:afterAutospacing="1" w:line="199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096D5E" w:rsidRPr="00096D5E" w:rsidTr="008C4D8E">
        <w:trPr>
          <w:trHeight w:val="169"/>
        </w:trPr>
        <w:tc>
          <w:tcPr>
            <w:tcW w:w="5834" w:type="dxa"/>
          </w:tcPr>
          <w:p w:rsidR="00096D5E" w:rsidRPr="00096D5E" w:rsidRDefault="00096D5E" w:rsidP="008C4D8E">
            <w:pPr>
              <w:pStyle w:val="a9"/>
              <w:rPr>
                <w:color w:val="000000"/>
              </w:rPr>
            </w:pPr>
            <w:r w:rsidRPr="00096D5E">
              <w:t>Санитарное состояние</w:t>
            </w:r>
          </w:p>
        </w:tc>
        <w:tc>
          <w:tcPr>
            <w:tcW w:w="2042" w:type="dxa"/>
          </w:tcPr>
          <w:p w:rsidR="00096D5E" w:rsidRPr="00096D5E" w:rsidRDefault="00096D5E" w:rsidP="008C4D8E">
            <w:pPr>
              <w:pStyle w:val="a9"/>
            </w:pPr>
            <w:r w:rsidRPr="00096D5E">
              <w:t>Ежемесячно</w:t>
            </w:r>
          </w:p>
        </w:tc>
        <w:tc>
          <w:tcPr>
            <w:tcW w:w="1871" w:type="dxa"/>
          </w:tcPr>
          <w:p w:rsidR="00096D5E" w:rsidRPr="00096D5E" w:rsidRDefault="00096D5E" w:rsidP="008C4D8E">
            <w:pPr>
              <w:spacing w:before="100" w:beforeAutospacing="1" w:after="100" w:afterAutospacing="1" w:line="199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Ст. медсестра</w:t>
            </w:r>
          </w:p>
        </w:tc>
      </w:tr>
      <w:tr w:rsidR="00096D5E" w:rsidRPr="00096D5E" w:rsidTr="008C4D8E">
        <w:trPr>
          <w:trHeight w:val="133"/>
        </w:trPr>
        <w:tc>
          <w:tcPr>
            <w:tcW w:w="5834" w:type="dxa"/>
          </w:tcPr>
          <w:p w:rsidR="00096D5E" w:rsidRPr="00096D5E" w:rsidRDefault="00096D5E" w:rsidP="008C4D8E">
            <w:pPr>
              <w:pStyle w:val="a9"/>
            </w:pPr>
            <w:r w:rsidRPr="00096D5E">
              <w:t>Охрана жизни и здоровья</w:t>
            </w:r>
          </w:p>
        </w:tc>
        <w:tc>
          <w:tcPr>
            <w:tcW w:w="2042" w:type="dxa"/>
          </w:tcPr>
          <w:p w:rsidR="00096D5E" w:rsidRPr="00096D5E" w:rsidRDefault="00096D5E" w:rsidP="008C4D8E">
            <w:pPr>
              <w:pStyle w:val="a9"/>
            </w:pPr>
            <w:r w:rsidRPr="00096D5E">
              <w:t>1 раз в квартал</w:t>
            </w:r>
          </w:p>
        </w:tc>
        <w:tc>
          <w:tcPr>
            <w:tcW w:w="1871" w:type="dxa"/>
          </w:tcPr>
          <w:p w:rsidR="00096D5E" w:rsidRPr="00096D5E" w:rsidRDefault="00096D5E" w:rsidP="008C4D8E">
            <w:pPr>
              <w:spacing w:before="100" w:beforeAutospacing="1" w:after="100" w:afterAutospacing="1" w:line="199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096D5E" w:rsidRPr="00096D5E" w:rsidTr="008C4D8E">
        <w:trPr>
          <w:trHeight w:val="107"/>
        </w:trPr>
        <w:tc>
          <w:tcPr>
            <w:tcW w:w="5834" w:type="dxa"/>
          </w:tcPr>
          <w:p w:rsidR="00096D5E" w:rsidRPr="00096D5E" w:rsidRDefault="00096D5E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Культурно-гигиенические навыки</w:t>
            </w:r>
          </w:p>
        </w:tc>
        <w:tc>
          <w:tcPr>
            <w:tcW w:w="2042" w:type="dxa"/>
          </w:tcPr>
          <w:p w:rsidR="00096D5E" w:rsidRPr="00096D5E" w:rsidRDefault="00096D5E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1871" w:type="dxa"/>
          </w:tcPr>
          <w:p w:rsidR="00096D5E" w:rsidRPr="00096D5E" w:rsidRDefault="00096D5E" w:rsidP="008C4D8E">
            <w:pPr>
              <w:spacing w:before="100" w:beforeAutospacing="1" w:after="100" w:afterAutospacing="1" w:line="199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096D5E" w:rsidRPr="00096D5E" w:rsidTr="008C4D8E">
        <w:trPr>
          <w:trHeight w:val="159"/>
        </w:trPr>
        <w:tc>
          <w:tcPr>
            <w:tcW w:w="5834" w:type="dxa"/>
          </w:tcPr>
          <w:p w:rsidR="00096D5E" w:rsidRPr="00096D5E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Выполнение режима прогулки</w:t>
            </w:r>
          </w:p>
        </w:tc>
        <w:tc>
          <w:tcPr>
            <w:tcW w:w="2042" w:type="dxa"/>
          </w:tcPr>
          <w:p w:rsidR="00096D5E" w:rsidRPr="00096D5E" w:rsidRDefault="00096D5E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1871" w:type="dxa"/>
          </w:tcPr>
          <w:p w:rsidR="00096D5E" w:rsidRPr="00096D5E" w:rsidRDefault="00096D5E" w:rsidP="008C4D8E">
            <w:pPr>
              <w:spacing w:before="100" w:beforeAutospacing="1" w:after="100" w:afterAutospacing="1" w:line="199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096D5E" w:rsidRPr="00096D5E" w:rsidTr="008C4D8E">
        <w:trPr>
          <w:trHeight w:val="129"/>
        </w:trPr>
        <w:tc>
          <w:tcPr>
            <w:tcW w:w="5834" w:type="dxa"/>
          </w:tcPr>
          <w:p w:rsidR="00096D5E" w:rsidRPr="00096D5E" w:rsidRDefault="00096D5E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Состояние документации по группам</w:t>
            </w:r>
          </w:p>
        </w:tc>
        <w:tc>
          <w:tcPr>
            <w:tcW w:w="2042" w:type="dxa"/>
          </w:tcPr>
          <w:p w:rsidR="00096D5E" w:rsidRPr="00096D5E" w:rsidRDefault="00096D5E" w:rsidP="00096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1раз в квартал</w:t>
            </w:r>
          </w:p>
        </w:tc>
        <w:tc>
          <w:tcPr>
            <w:tcW w:w="1871" w:type="dxa"/>
          </w:tcPr>
          <w:p w:rsidR="00096D5E" w:rsidRPr="00096D5E" w:rsidRDefault="00096D5E" w:rsidP="00096D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  <w:p w:rsidR="00096D5E" w:rsidRPr="00096D5E" w:rsidRDefault="00096D5E" w:rsidP="00096D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096D5E" w:rsidRPr="00096D5E" w:rsidTr="00096D5E">
        <w:trPr>
          <w:trHeight w:val="654"/>
        </w:trPr>
        <w:tc>
          <w:tcPr>
            <w:tcW w:w="5834" w:type="dxa"/>
          </w:tcPr>
          <w:p w:rsidR="00096D5E" w:rsidRPr="00096D5E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Оснащение и готовность групп к новому учебному году</w:t>
            </w:r>
          </w:p>
        </w:tc>
        <w:tc>
          <w:tcPr>
            <w:tcW w:w="2042" w:type="dxa"/>
          </w:tcPr>
          <w:p w:rsidR="00096D5E" w:rsidRPr="00096D5E" w:rsidRDefault="00096D5E" w:rsidP="008C4D8E">
            <w:pPr>
              <w:spacing w:before="100" w:beforeAutospacing="1" w:after="100" w:afterAutospacing="1" w:line="199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1871" w:type="dxa"/>
          </w:tcPr>
          <w:p w:rsidR="00096D5E" w:rsidRPr="00096D5E" w:rsidRDefault="00096D5E" w:rsidP="00096D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  <w:p w:rsidR="00096D5E" w:rsidRPr="00096D5E" w:rsidRDefault="00096D5E" w:rsidP="00096D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096D5E" w:rsidRPr="00096D5E" w:rsidTr="008C4D8E">
        <w:trPr>
          <w:trHeight w:val="441"/>
        </w:trPr>
        <w:tc>
          <w:tcPr>
            <w:tcW w:w="5834" w:type="dxa"/>
          </w:tcPr>
          <w:p w:rsidR="00096D5E" w:rsidRPr="00096D5E" w:rsidRDefault="00096D5E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режима дня</w:t>
            </w:r>
          </w:p>
        </w:tc>
        <w:tc>
          <w:tcPr>
            <w:tcW w:w="2042" w:type="dxa"/>
          </w:tcPr>
          <w:p w:rsidR="00096D5E" w:rsidRPr="00096D5E" w:rsidRDefault="00096D5E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1871" w:type="dxa"/>
          </w:tcPr>
          <w:p w:rsidR="00096D5E" w:rsidRPr="00096D5E" w:rsidRDefault="00096D5E" w:rsidP="008C4D8E">
            <w:pPr>
              <w:spacing w:before="100" w:beforeAutospacing="1" w:after="100" w:afterAutospacing="1" w:line="199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Ст. воспитатель</w:t>
            </w:r>
          </w:p>
        </w:tc>
      </w:tr>
      <w:tr w:rsidR="00096D5E" w:rsidRPr="00096D5E" w:rsidTr="008C4D8E">
        <w:trPr>
          <w:trHeight w:val="360"/>
        </w:trPr>
        <w:tc>
          <w:tcPr>
            <w:tcW w:w="5834" w:type="dxa"/>
          </w:tcPr>
          <w:p w:rsidR="00096D5E" w:rsidRPr="00096D5E" w:rsidRDefault="00096D5E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занятий</w:t>
            </w:r>
          </w:p>
        </w:tc>
        <w:tc>
          <w:tcPr>
            <w:tcW w:w="2042" w:type="dxa"/>
          </w:tcPr>
          <w:p w:rsidR="00096D5E" w:rsidRPr="00096D5E" w:rsidRDefault="00096D5E" w:rsidP="008C4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871" w:type="dxa"/>
          </w:tcPr>
          <w:p w:rsidR="00096D5E" w:rsidRPr="00096D5E" w:rsidRDefault="00096D5E" w:rsidP="008C4D8E">
            <w:pPr>
              <w:spacing w:before="100" w:beforeAutospacing="1" w:after="100" w:afterAutospacing="1" w:line="199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Ст. воспитатель Заведующий</w:t>
            </w:r>
          </w:p>
        </w:tc>
      </w:tr>
    </w:tbl>
    <w:p w:rsidR="00A15729" w:rsidRDefault="00A15729" w:rsidP="00096D5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96D5E" w:rsidRDefault="00096D5E" w:rsidP="00096D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6D5E">
        <w:rPr>
          <w:rFonts w:ascii="Times New Roman" w:hAnsi="Times New Roman" w:cs="Times New Roman"/>
          <w:b/>
          <w:bCs/>
          <w:sz w:val="28"/>
          <w:szCs w:val="28"/>
        </w:rPr>
        <w:t>4.3. Мониторинг</w:t>
      </w:r>
      <w:r w:rsidRPr="00096D5E">
        <w:rPr>
          <w:rFonts w:ascii="Times New Roman" w:hAnsi="Times New Roman" w:cs="Times New Roman"/>
          <w:sz w:val="24"/>
          <w:szCs w:val="24"/>
        </w:rPr>
        <w:t xml:space="preserve"> </w:t>
      </w:r>
      <w:r w:rsidRPr="00096D5E">
        <w:rPr>
          <w:rFonts w:ascii="Times New Roman" w:hAnsi="Times New Roman" w:cs="Times New Roman"/>
          <w:sz w:val="28"/>
          <w:szCs w:val="28"/>
        </w:rPr>
        <w:t>(педагогическая диагностика)</w:t>
      </w:r>
    </w:p>
    <w:p w:rsidR="00644D0C" w:rsidRPr="00096D5E" w:rsidRDefault="00644D0C" w:rsidP="00096D5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5887"/>
        <w:gridCol w:w="1223"/>
        <w:gridCol w:w="2211"/>
      </w:tblGrid>
      <w:tr w:rsidR="00096D5E" w:rsidRPr="00096D5E" w:rsidTr="008C4D8E">
        <w:trPr>
          <w:trHeight w:val="107"/>
        </w:trPr>
        <w:tc>
          <w:tcPr>
            <w:tcW w:w="426" w:type="dxa"/>
          </w:tcPr>
          <w:p w:rsidR="00096D5E" w:rsidRPr="00096D5E" w:rsidRDefault="00096D5E" w:rsidP="00096D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</w:tcPr>
          <w:p w:rsidR="00096D5E" w:rsidRPr="00096D5E" w:rsidRDefault="00096D5E" w:rsidP="00096D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096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1223" w:type="dxa"/>
          </w:tcPr>
          <w:p w:rsidR="00096D5E" w:rsidRPr="00096D5E" w:rsidRDefault="00096D5E" w:rsidP="00096D5E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211" w:type="dxa"/>
          </w:tcPr>
          <w:p w:rsidR="00096D5E" w:rsidRPr="00096D5E" w:rsidRDefault="00096D5E" w:rsidP="00096D5E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096D5E" w:rsidRPr="00096D5E" w:rsidTr="008C4D8E">
        <w:trPr>
          <w:trHeight w:val="159"/>
        </w:trPr>
        <w:tc>
          <w:tcPr>
            <w:tcW w:w="426" w:type="dxa"/>
          </w:tcPr>
          <w:p w:rsidR="00096D5E" w:rsidRPr="00096D5E" w:rsidRDefault="00096D5E" w:rsidP="00096D5E">
            <w:pPr>
              <w:pStyle w:val="a9"/>
            </w:pPr>
            <w:r w:rsidRPr="00096D5E">
              <w:t>1</w:t>
            </w:r>
          </w:p>
        </w:tc>
        <w:tc>
          <w:tcPr>
            <w:tcW w:w="5887" w:type="dxa"/>
          </w:tcPr>
          <w:p w:rsidR="00096D5E" w:rsidRPr="00096D5E" w:rsidRDefault="00096D5E" w:rsidP="00096D5E">
            <w:pPr>
              <w:pStyle w:val="a9"/>
            </w:pPr>
            <w:r w:rsidRPr="00096D5E">
              <w:t>Итоговый (по освоению детьми образовательной    программы дошкольного образования).</w:t>
            </w:r>
          </w:p>
        </w:tc>
        <w:tc>
          <w:tcPr>
            <w:tcW w:w="1223" w:type="dxa"/>
          </w:tcPr>
          <w:p w:rsidR="00096D5E" w:rsidRPr="00096D5E" w:rsidRDefault="00096D5E" w:rsidP="00096D5E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11" w:type="dxa"/>
          </w:tcPr>
          <w:p w:rsidR="00096D5E" w:rsidRPr="00096D5E" w:rsidRDefault="00096D5E" w:rsidP="00096D5E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Ст.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спитатель </w:t>
            </w:r>
          </w:p>
        </w:tc>
      </w:tr>
      <w:tr w:rsidR="00096D5E" w:rsidRPr="00096D5E" w:rsidTr="008C4D8E">
        <w:trPr>
          <w:trHeight w:val="159"/>
        </w:trPr>
        <w:tc>
          <w:tcPr>
            <w:tcW w:w="426" w:type="dxa"/>
          </w:tcPr>
          <w:p w:rsidR="00096D5E" w:rsidRPr="00096D5E" w:rsidRDefault="00096D5E" w:rsidP="00096D5E">
            <w:pPr>
              <w:pStyle w:val="a9"/>
            </w:pPr>
            <w:r w:rsidRPr="00096D5E">
              <w:t>2</w:t>
            </w:r>
          </w:p>
        </w:tc>
        <w:tc>
          <w:tcPr>
            <w:tcW w:w="5887" w:type="dxa"/>
          </w:tcPr>
          <w:p w:rsidR="00096D5E" w:rsidRPr="00096D5E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Педагогическая диагностика детей по разделам программы.</w:t>
            </w:r>
          </w:p>
          <w:p w:rsidR="00096D5E" w:rsidRPr="00096D5E" w:rsidRDefault="00096D5E" w:rsidP="00096D5E">
            <w:pPr>
              <w:pStyle w:val="a9"/>
            </w:pPr>
          </w:p>
        </w:tc>
        <w:tc>
          <w:tcPr>
            <w:tcW w:w="1223" w:type="dxa"/>
          </w:tcPr>
          <w:p w:rsidR="00096D5E" w:rsidRPr="00096D5E" w:rsidRDefault="00096D5E" w:rsidP="00096D5E">
            <w:pPr>
              <w:pStyle w:val="a9"/>
            </w:pPr>
            <w:r w:rsidRPr="00096D5E">
              <w:t>Сентябрь</w:t>
            </w:r>
          </w:p>
          <w:p w:rsidR="00096D5E" w:rsidRPr="00096D5E" w:rsidRDefault="00096D5E" w:rsidP="00096D5E">
            <w:pPr>
              <w:pStyle w:val="a9"/>
            </w:pPr>
            <w:r w:rsidRPr="00096D5E">
              <w:t>май</w:t>
            </w:r>
          </w:p>
        </w:tc>
        <w:tc>
          <w:tcPr>
            <w:tcW w:w="2211" w:type="dxa"/>
          </w:tcPr>
          <w:p w:rsidR="00096D5E" w:rsidRPr="00096D5E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Ст. воспитатель педагоги</w:t>
            </w:r>
          </w:p>
        </w:tc>
      </w:tr>
    </w:tbl>
    <w:p w:rsidR="00095887" w:rsidRDefault="00095887" w:rsidP="00BB0E1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B0E10" w:rsidRPr="00AD1456" w:rsidRDefault="00BB0E10" w:rsidP="00BB0E1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.Психолого-педагогическое сопровождение социальных и личностных качеств дошкольников.</w:t>
      </w:r>
    </w:p>
    <w:p w:rsidR="00BB0E10" w:rsidRPr="00AD1456" w:rsidRDefault="00BB0E10" w:rsidP="00BB0E10">
      <w:pPr>
        <w:contextualSpacing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AD145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Цель работы по реализации данного блока:</w:t>
      </w:r>
    </w:p>
    <w:p w:rsidR="00BB0E10" w:rsidRPr="00AD1456" w:rsidRDefault="00BB0E10" w:rsidP="00BB0E10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1456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психолого-педагогического сопровождения дошкольников.</w:t>
      </w:r>
    </w:p>
    <w:p w:rsidR="00BB0E10" w:rsidRPr="00AD1456" w:rsidRDefault="00BB0E10" w:rsidP="00BB0E1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.1.Праздники и развлечения.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737"/>
        <w:gridCol w:w="1743"/>
        <w:gridCol w:w="2477"/>
        <w:gridCol w:w="2035"/>
      </w:tblGrid>
      <w:tr w:rsidR="00BB0E10" w:rsidRPr="00BB0E10" w:rsidTr="00BB0E10">
        <w:tc>
          <w:tcPr>
            <w:tcW w:w="579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737" w:type="dxa"/>
          </w:tcPr>
          <w:p w:rsidR="00BB0E10" w:rsidRPr="00BB0E10" w:rsidRDefault="00BB0E10" w:rsidP="00BB0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мероприятия</w:t>
            </w:r>
          </w:p>
        </w:tc>
        <w:tc>
          <w:tcPr>
            <w:tcW w:w="1743" w:type="dxa"/>
          </w:tcPr>
          <w:p w:rsidR="00BB0E10" w:rsidRPr="00BB0E10" w:rsidRDefault="00BB0E10" w:rsidP="00BB0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проведения</w:t>
            </w:r>
          </w:p>
        </w:tc>
        <w:tc>
          <w:tcPr>
            <w:tcW w:w="2477" w:type="dxa"/>
          </w:tcPr>
          <w:p w:rsidR="00BB0E10" w:rsidRPr="00BB0E10" w:rsidRDefault="00BB0E10" w:rsidP="00BB0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Группы</w:t>
            </w:r>
          </w:p>
        </w:tc>
        <w:tc>
          <w:tcPr>
            <w:tcW w:w="2035" w:type="dxa"/>
          </w:tcPr>
          <w:p w:rsidR="00BB0E10" w:rsidRPr="00BB0E10" w:rsidRDefault="00BB0E10" w:rsidP="00BB0E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Ответственные</w:t>
            </w:r>
          </w:p>
        </w:tc>
      </w:tr>
      <w:tr w:rsidR="00BB0E10" w:rsidRPr="00BB0E10" w:rsidTr="007C5205">
        <w:trPr>
          <w:trHeight w:val="581"/>
        </w:trPr>
        <w:tc>
          <w:tcPr>
            <w:tcW w:w="579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37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«День знаний»</w:t>
            </w:r>
          </w:p>
        </w:tc>
        <w:tc>
          <w:tcPr>
            <w:tcW w:w="1743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2477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Старшие, подготовительные</w:t>
            </w:r>
          </w:p>
        </w:tc>
        <w:tc>
          <w:tcPr>
            <w:tcW w:w="203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Воспитатели, Муз.</w:t>
            </w:r>
            <w:r w:rsidR="00797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рук.</w:t>
            </w:r>
          </w:p>
        </w:tc>
      </w:tr>
      <w:tr w:rsidR="00BB0E10" w:rsidRPr="00BB0E10" w:rsidTr="00BB0E10">
        <w:tc>
          <w:tcPr>
            <w:tcW w:w="579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37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«Праздник осени</w:t>
            </w: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743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2477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</w:t>
            </w:r>
          </w:p>
        </w:tc>
        <w:tc>
          <w:tcPr>
            <w:tcW w:w="203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Воспитатели, Муз.</w:t>
            </w:r>
            <w:r w:rsidR="00797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рук.</w:t>
            </w:r>
          </w:p>
        </w:tc>
      </w:tr>
      <w:tr w:rsidR="00BB0E10" w:rsidRPr="00BB0E10" w:rsidTr="00BB0E10">
        <w:tc>
          <w:tcPr>
            <w:tcW w:w="579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37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Новогодние утренники</w:t>
            </w:r>
          </w:p>
        </w:tc>
        <w:tc>
          <w:tcPr>
            <w:tcW w:w="1743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2477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</w:t>
            </w:r>
          </w:p>
        </w:tc>
        <w:tc>
          <w:tcPr>
            <w:tcW w:w="203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Воспитатели, Муз.</w:t>
            </w:r>
            <w:r w:rsidR="00797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рук.</w:t>
            </w:r>
          </w:p>
        </w:tc>
      </w:tr>
      <w:tr w:rsidR="00BB0E10" w:rsidRPr="00BB0E10" w:rsidTr="007C5205">
        <w:trPr>
          <w:trHeight w:val="563"/>
        </w:trPr>
        <w:tc>
          <w:tcPr>
            <w:tcW w:w="579" w:type="dxa"/>
          </w:tcPr>
          <w:p w:rsidR="00BB0E10" w:rsidRPr="00BB0E10" w:rsidRDefault="007C5205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37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«День защитника отечества»</w:t>
            </w:r>
          </w:p>
        </w:tc>
        <w:tc>
          <w:tcPr>
            <w:tcW w:w="1743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февраль</w:t>
            </w:r>
          </w:p>
        </w:tc>
        <w:tc>
          <w:tcPr>
            <w:tcW w:w="2477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Средние, старшие, подготовительные</w:t>
            </w:r>
          </w:p>
        </w:tc>
        <w:tc>
          <w:tcPr>
            <w:tcW w:w="203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Воспитатели, Муз.</w:t>
            </w:r>
            <w:r w:rsidR="00797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рук.</w:t>
            </w:r>
          </w:p>
        </w:tc>
      </w:tr>
      <w:tr w:rsidR="00BB0E10" w:rsidRPr="00BB0E10" w:rsidTr="00BB0E10">
        <w:trPr>
          <w:trHeight w:val="761"/>
        </w:trPr>
        <w:tc>
          <w:tcPr>
            <w:tcW w:w="579" w:type="dxa"/>
          </w:tcPr>
          <w:p w:rsidR="00BB0E10" w:rsidRPr="00BB0E10" w:rsidRDefault="007C5205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737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«8 марта – женский день»</w:t>
            </w:r>
          </w:p>
        </w:tc>
        <w:tc>
          <w:tcPr>
            <w:tcW w:w="1743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2477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</w:t>
            </w:r>
          </w:p>
        </w:tc>
        <w:tc>
          <w:tcPr>
            <w:tcW w:w="203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Воспитатели, Муз.</w:t>
            </w:r>
            <w:r w:rsidR="00797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рук.</w:t>
            </w:r>
          </w:p>
        </w:tc>
      </w:tr>
      <w:tr w:rsidR="00BB0E10" w:rsidRPr="00BB0E10" w:rsidTr="00BB0E10">
        <w:tc>
          <w:tcPr>
            <w:tcW w:w="579" w:type="dxa"/>
          </w:tcPr>
          <w:p w:rsidR="00BB0E10" w:rsidRPr="00BB0E10" w:rsidRDefault="007C5205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737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«Праздник смеха»</w:t>
            </w:r>
          </w:p>
        </w:tc>
        <w:tc>
          <w:tcPr>
            <w:tcW w:w="1743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апрель</w:t>
            </w:r>
          </w:p>
        </w:tc>
        <w:tc>
          <w:tcPr>
            <w:tcW w:w="2477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</w:t>
            </w:r>
          </w:p>
        </w:tc>
        <w:tc>
          <w:tcPr>
            <w:tcW w:w="203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Муз.</w:t>
            </w:r>
            <w:r w:rsidR="00797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</w:t>
            </w:r>
            <w:r w:rsidR="007C52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инструктор по физ.</w:t>
            </w:r>
            <w:r w:rsidR="00797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C52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</w:t>
            </w:r>
            <w:r w:rsidR="00797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7C52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уре</w:t>
            </w:r>
          </w:p>
        </w:tc>
      </w:tr>
      <w:tr w:rsidR="00BB0E10" w:rsidRPr="00BB0E10" w:rsidTr="00BB0E10">
        <w:trPr>
          <w:trHeight w:val="615"/>
        </w:trPr>
        <w:tc>
          <w:tcPr>
            <w:tcW w:w="579" w:type="dxa"/>
          </w:tcPr>
          <w:p w:rsidR="00BB0E10" w:rsidRPr="00BB0E10" w:rsidRDefault="007C5205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37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«День космонавтики</w:t>
            </w:r>
          </w:p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(развлечение)</w:t>
            </w:r>
          </w:p>
        </w:tc>
        <w:tc>
          <w:tcPr>
            <w:tcW w:w="1743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апрель</w:t>
            </w:r>
          </w:p>
        </w:tc>
        <w:tc>
          <w:tcPr>
            <w:tcW w:w="2477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</w:t>
            </w:r>
          </w:p>
        </w:tc>
        <w:tc>
          <w:tcPr>
            <w:tcW w:w="203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Воспитатели, Муз.</w:t>
            </w:r>
            <w:r w:rsidR="00797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рук.</w:t>
            </w:r>
          </w:p>
        </w:tc>
      </w:tr>
      <w:tr w:rsidR="00BB0E10" w:rsidRPr="00BB0E10" w:rsidTr="00BB0E10">
        <w:trPr>
          <w:trHeight w:val="150"/>
        </w:trPr>
        <w:tc>
          <w:tcPr>
            <w:tcW w:w="579" w:type="dxa"/>
          </w:tcPr>
          <w:p w:rsidR="00BB0E10" w:rsidRPr="00BB0E10" w:rsidRDefault="007C5205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737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 свиданья, детский сад!»</w:t>
            </w:r>
          </w:p>
        </w:tc>
        <w:tc>
          <w:tcPr>
            <w:tcW w:w="1743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2477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Подготовительные</w:t>
            </w:r>
          </w:p>
        </w:tc>
        <w:tc>
          <w:tcPr>
            <w:tcW w:w="203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Воспитатели, Муз.</w:t>
            </w:r>
            <w:r w:rsidR="007978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0E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рук.</w:t>
            </w:r>
          </w:p>
        </w:tc>
      </w:tr>
    </w:tbl>
    <w:p w:rsidR="00BB0E10" w:rsidRPr="00BB0E10" w:rsidRDefault="00BB0E10" w:rsidP="00BB0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5205" w:rsidRDefault="00BB0E10" w:rsidP="00A15729">
      <w:pPr>
        <w:pStyle w:val="a7"/>
        <w:spacing w:before="0" w:beforeAutospacing="0" w:after="0" w:afterAutospacing="0"/>
        <w:rPr>
          <w:b/>
          <w:sz w:val="28"/>
          <w:szCs w:val="28"/>
        </w:rPr>
      </w:pPr>
      <w:r w:rsidRPr="00A15729">
        <w:rPr>
          <w:b/>
          <w:sz w:val="28"/>
          <w:szCs w:val="28"/>
        </w:rPr>
        <w:t>5.2.</w:t>
      </w:r>
      <w:r w:rsidR="00C655FD" w:rsidRPr="00A15729">
        <w:rPr>
          <w:b/>
          <w:sz w:val="28"/>
          <w:szCs w:val="28"/>
        </w:rPr>
        <w:t xml:space="preserve"> Участие в конкурсах и смотрах</w:t>
      </w:r>
    </w:p>
    <w:p w:rsidR="00644D0C" w:rsidRPr="00A15729" w:rsidRDefault="00644D0C" w:rsidP="00A15729">
      <w:pPr>
        <w:pStyle w:val="a7"/>
        <w:spacing w:before="0" w:beforeAutospacing="0" w:after="0" w:afterAutospacing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2126"/>
        <w:gridCol w:w="2659"/>
      </w:tblGrid>
      <w:tr w:rsidR="00BB0E10" w:rsidRPr="00BB0E10" w:rsidTr="00BB0E10">
        <w:tc>
          <w:tcPr>
            <w:tcW w:w="675" w:type="dxa"/>
          </w:tcPr>
          <w:p w:rsidR="00BB0E10" w:rsidRPr="00BB0E10" w:rsidRDefault="00BB0E10" w:rsidP="00C6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BB0E10" w:rsidRPr="00BB0E10" w:rsidRDefault="00BB0E10" w:rsidP="00C65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126" w:type="dxa"/>
          </w:tcPr>
          <w:p w:rsidR="00BB0E10" w:rsidRPr="00BB0E10" w:rsidRDefault="00BB0E10" w:rsidP="00C65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659" w:type="dxa"/>
          </w:tcPr>
          <w:p w:rsidR="00BB0E10" w:rsidRPr="00BB0E10" w:rsidRDefault="00BB0E10" w:rsidP="00C65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C655FD" w:rsidRPr="00BB0E10" w:rsidTr="008C4D8E">
        <w:tc>
          <w:tcPr>
            <w:tcW w:w="675" w:type="dxa"/>
          </w:tcPr>
          <w:p w:rsidR="00C655FD" w:rsidRPr="00BB0E10" w:rsidRDefault="00C655FD" w:rsidP="00C6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C655FD" w:rsidRPr="00C655FD" w:rsidRDefault="00C655FD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Смотр «Подготовка РППС</w:t>
            </w:r>
            <w:r w:rsidRPr="00C655F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(развивающая предметно- пространственная среда)</w:t>
            </w:r>
            <w:r w:rsidRPr="00C655F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групп к новому учебному году».</w:t>
            </w:r>
          </w:p>
        </w:tc>
        <w:tc>
          <w:tcPr>
            <w:tcW w:w="2126" w:type="dxa"/>
            <w:shd w:val="clear" w:color="auto" w:fill="auto"/>
          </w:tcPr>
          <w:p w:rsidR="00C655FD" w:rsidRPr="00C655FD" w:rsidRDefault="00C655FD" w:rsidP="00BE57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659" w:type="dxa"/>
            <w:shd w:val="clear" w:color="auto" w:fill="auto"/>
          </w:tcPr>
          <w:p w:rsidR="00BE5788" w:rsidRDefault="00BE5788" w:rsidP="00BE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C655FD" w:rsidRPr="00C655FD" w:rsidRDefault="00C655FD" w:rsidP="00BE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BE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r w:rsidR="00BE57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-ль</w:t>
            </w:r>
          </w:p>
        </w:tc>
      </w:tr>
      <w:tr w:rsidR="00C655FD" w:rsidRPr="00BB0E10" w:rsidTr="00BE5788">
        <w:trPr>
          <w:trHeight w:val="780"/>
        </w:trPr>
        <w:tc>
          <w:tcPr>
            <w:tcW w:w="675" w:type="dxa"/>
          </w:tcPr>
          <w:p w:rsidR="00C655FD" w:rsidRPr="00BB0E10" w:rsidRDefault="00C655FD" w:rsidP="00C6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11" w:type="dxa"/>
            <w:shd w:val="clear" w:color="auto" w:fill="auto"/>
          </w:tcPr>
          <w:p w:rsidR="00C655FD" w:rsidRPr="00C655FD" w:rsidRDefault="00BE5788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районных </w:t>
            </w:r>
            <w:r w:rsidR="00C655FD" w:rsidRPr="00C655FD">
              <w:rPr>
                <w:rFonts w:ascii="Times New Roman" w:hAnsi="Times New Roman" w:cs="Times New Roman"/>
                <w:sz w:val="24"/>
                <w:szCs w:val="24"/>
              </w:rPr>
              <w:t>по плану УО, областных, всероссийских конкурсах по инициативе педагогов</w:t>
            </w:r>
          </w:p>
        </w:tc>
        <w:tc>
          <w:tcPr>
            <w:tcW w:w="2126" w:type="dxa"/>
            <w:shd w:val="clear" w:color="auto" w:fill="auto"/>
          </w:tcPr>
          <w:p w:rsidR="00C655FD" w:rsidRPr="00C655FD" w:rsidRDefault="00C655FD" w:rsidP="00BE57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59" w:type="dxa"/>
            <w:shd w:val="clear" w:color="auto" w:fill="auto"/>
          </w:tcPr>
          <w:p w:rsidR="00BE5788" w:rsidRDefault="00BE5788" w:rsidP="00BE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  <w:p w:rsidR="00C655FD" w:rsidRPr="00C655FD" w:rsidRDefault="00C655FD" w:rsidP="00BE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BE5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r w:rsidR="00BE57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-ль</w:t>
            </w:r>
          </w:p>
        </w:tc>
      </w:tr>
      <w:tr w:rsidR="00C655FD" w:rsidRPr="00BB0E10" w:rsidTr="008C4D8E">
        <w:trPr>
          <w:trHeight w:val="349"/>
        </w:trPr>
        <w:tc>
          <w:tcPr>
            <w:tcW w:w="675" w:type="dxa"/>
          </w:tcPr>
          <w:p w:rsidR="00C655FD" w:rsidRPr="00BB0E10" w:rsidRDefault="00C655FD" w:rsidP="00C6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C655FD" w:rsidRPr="00C655FD" w:rsidRDefault="00C655FD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Смотр-конкурс на лучшее оформление группы и участка д/с к новогоднему празднику</w:t>
            </w:r>
          </w:p>
        </w:tc>
        <w:tc>
          <w:tcPr>
            <w:tcW w:w="2126" w:type="dxa"/>
            <w:shd w:val="clear" w:color="auto" w:fill="auto"/>
          </w:tcPr>
          <w:p w:rsidR="00C655FD" w:rsidRPr="00C655FD" w:rsidRDefault="00C655FD" w:rsidP="00BE57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59" w:type="dxa"/>
            <w:shd w:val="clear" w:color="auto" w:fill="auto"/>
          </w:tcPr>
          <w:p w:rsidR="00C655FD" w:rsidRPr="00C655FD" w:rsidRDefault="00C655FD" w:rsidP="00BE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заведующий, </w:t>
            </w:r>
          </w:p>
          <w:p w:rsidR="00C655FD" w:rsidRPr="00C655FD" w:rsidRDefault="00C655FD" w:rsidP="00BE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r w:rsidR="00BE57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-ль</w:t>
            </w:r>
          </w:p>
        </w:tc>
      </w:tr>
      <w:tr w:rsidR="00C655FD" w:rsidRPr="00BB0E10" w:rsidTr="00BE5788">
        <w:trPr>
          <w:trHeight w:val="838"/>
        </w:trPr>
        <w:tc>
          <w:tcPr>
            <w:tcW w:w="675" w:type="dxa"/>
          </w:tcPr>
          <w:p w:rsidR="00C655FD" w:rsidRPr="00BB0E10" w:rsidRDefault="00C655FD" w:rsidP="00C6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C655FD" w:rsidRPr="00C655FD" w:rsidRDefault="00C655FD" w:rsidP="00BE57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Смотр-конкурс «Лучший центр по математическому развитию»</w:t>
            </w:r>
          </w:p>
        </w:tc>
        <w:tc>
          <w:tcPr>
            <w:tcW w:w="2126" w:type="dxa"/>
            <w:shd w:val="clear" w:color="auto" w:fill="auto"/>
          </w:tcPr>
          <w:p w:rsidR="00C655FD" w:rsidRPr="00C655FD" w:rsidRDefault="00C655FD" w:rsidP="00BE578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59" w:type="dxa"/>
            <w:shd w:val="clear" w:color="auto" w:fill="auto"/>
          </w:tcPr>
          <w:p w:rsidR="00C655FD" w:rsidRPr="00C655FD" w:rsidRDefault="00C655FD" w:rsidP="00BE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заведующий, </w:t>
            </w:r>
          </w:p>
          <w:p w:rsidR="00C655FD" w:rsidRPr="00C655FD" w:rsidRDefault="00C655FD" w:rsidP="00BE57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5FD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r w:rsidR="00BE57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655FD">
              <w:rPr>
                <w:rFonts w:ascii="Times New Roman" w:hAnsi="Times New Roman" w:cs="Times New Roman"/>
                <w:sz w:val="24"/>
                <w:szCs w:val="24"/>
              </w:rPr>
              <w:t>-ль</w:t>
            </w:r>
          </w:p>
        </w:tc>
      </w:tr>
    </w:tbl>
    <w:p w:rsidR="00BB0E10" w:rsidRPr="00BB0E10" w:rsidRDefault="00BB0E10" w:rsidP="00BB0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706D" w:rsidRPr="00096D5E" w:rsidRDefault="00A15729" w:rsidP="00BB0E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</w:t>
      </w:r>
      <w:r w:rsidR="00BB0E10" w:rsidRPr="00096D5E">
        <w:rPr>
          <w:rFonts w:ascii="Times New Roman" w:hAnsi="Times New Roman" w:cs="Times New Roman"/>
          <w:b/>
          <w:sz w:val="28"/>
          <w:szCs w:val="28"/>
        </w:rPr>
        <w:t>.Физкультурно-оздоровительная работа</w:t>
      </w:r>
    </w:p>
    <w:p w:rsidR="00BB0E10" w:rsidRPr="00BB0E10" w:rsidRDefault="00BB0E10" w:rsidP="00BB0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0E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5"/>
      </w:tblGrid>
      <w:tr w:rsidR="00BB0E10" w:rsidRPr="00BB0E10" w:rsidTr="00BB0E10">
        <w:tc>
          <w:tcPr>
            <w:tcW w:w="67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53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1914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914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191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BB0E10" w:rsidRPr="00BB0E10" w:rsidTr="00BB0E10">
        <w:tc>
          <w:tcPr>
            <w:tcW w:w="67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3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Физкультурные занятия</w:t>
            </w:r>
          </w:p>
        </w:tc>
        <w:tc>
          <w:tcPr>
            <w:tcW w:w="1914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3 раза в неделю, в соответствии с сеткой занятий</w:t>
            </w:r>
          </w:p>
        </w:tc>
        <w:tc>
          <w:tcPr>
            <w:tcW w:w="1915" w:type="dxa"/>
          </w:tcPr>
          <w:p w:rsidR="00BB0E10" w:rsidRPr="00BB0E10" w:rsidRDefault="007C5205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физ. культуре</w:t>
            </w:r>
          </w:p>
        </w:tc>
      </w:tr>
      <w:tr w:rsidR="00BB0E10" w:rsidRPr="00BB0E10" w:rsidTr="00BB0E10">
        <w:tc>
          <w:tcPr>
            <w:tcW w:w="67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Физкультурный досуг</w:t>
            </w:r>
          </w:p>
        </w:tc>
        <w:tc>
          <w:tcPr>
            <w:tcW w:w="1914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B0E10" w:rsidRPr="00BB0E10" w:rsidRDefault="00BB0E10" w:rsidP="007C5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E10" w:rsidRPr="00BB0E10" w:rsidTr="00BB0E10">
        <w:tc>
          <w:tcPr>
            <w:tcW w:w="67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3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Физкультурный праздник</w:t>
            </w:r>
          </w:p>
        </w:tc>
        <w:tc>
          <w:tcPr>
            <w:tcW w:w="1914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B0E10" w:rsidRPr="00BB0E10" w:rsidRDefault="00BB0E10" w:rsidP="00BB7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E10" w:rsidRPr="00BB0E10" w:rsidTr="00BB0E10">
        <w:tc>
          <w:tcPr>
            <w:tcW w:w="67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3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914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B0E10" w:rsidRPr="00BB0E10" w:rsidRDefault="00BB0E10" w:rsidP="00BB7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915" w:type="dxa"/>
          </w:tcPr>
          <w:p w:rsidR="00BB0E10" w:rsidRPr="00BB0E10" w:rsidRDefault="00BB706D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физ. культуре</w:t>
            </w:r>
          </w:p>
        </w:tc>
      </w:tr>
      <w:tr w:rsidR="00BB0E10" w:rsidRPr="00BB0E10" w:rsidTr="00BB0E10">
        <w:tc>
          <w:tcPr>
            <w:tcW w:w="67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3" w:type="dxa"/>
          </w:tcPr>
          <w:p w:rsidR="00BB0E10" w:rsidRPr="00BB0E10" w:rsidRDefault="00BB706D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r w:rsidR="00BB0E10" w:rsidRPr="00BB0E1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1914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B0E10" w:rsidRPr="00BB0E10" w:rsidRDefault="00BB0E10" w:rsidP="00BB7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15" w:type="dxa"/>
          </w:tcPr>
          <w:p w:rsidR="00BB0E10" w:rsidRPr="00BB0E10" w:rsidRDefault="00BB706D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физ. культуре</w:t>
            </w:r>
          </w:p>
        </w:tc>
      </w:tr>
      <w:tr w:rsidR="00BB0E10" w:rsidRPr="00BB0E10" w:rsidTr="00BB706D">
        <w:trPr>
          <w:trHeight w:val="651"/>
        </w:trPr>
        <w:tc>
          <w:tcPr>
            <w:tcW w:w="67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E10">
              <w:rPr>
                <w:rFonts w:ascii="Times New Roman" w:hAnsi="Times New Roman" w:cs="Times New Roman"/>
                <w:sz w:val="24"/>
                <w:szCs w:val="24"/>
              </w:rPr>
              <w:t>День здоровья</w:t>
            </w:r>
          </w:p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B0E10" w:rsidRPr="00BB0E10" w:rsidRDefault="00BB0E10" w:rsidP="00BB7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BB0E10" w:rsidRPr="00BB0E10" w:rsidRDefault="00BB0E10" w:rsidP="00BB0E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5729" w:rsidRDefault="00A15729" w:rsidP="00BB706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B706D" w:rsidRPr="00AD1456" w:rsidRDefault="00BB706D" w:rsidP="00BB706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.Взаимодействие с родителями.</w:t>
      </w:r>
    </w:p>
    <w:p w:rsidR="00BB706D" w:rsidRPr="00AD1456" w:rsidRDefault="00BB706D" w:rsidP="00BB70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456">
        <w:rPr>
          <w:rFonts w:ascii="Times New Roman" w:hAnsi="Times New Roman" w:cs="Times New Roman"/>
          <w:b/>
          <w:i/>
          <w:sz w:val="28"/>
          <w:szCs w:val="28"/>
        </w:rPr>
        <w:t>Цель работы по реализации блока:</w:t>
      </w:r>
      <w:r w:rsidRPr="00AD14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06D" w:rsidRDefault="00BB706D" w:rsidP="00BB70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456">
        <w:rPr>
          <w:rFonts w:ascii="Times New Roman" w:hAnsi="Times New Roman" w:cs="Times New Roman"/>
          <w:sz w:val="28"/>
          <w:szCs w:val="28"/>
        </w:rPr>
        <w:t>Оказание родителям практической помощи в повышении эффективности воспитания, обучения и развития детей.</w:t>
      </w:r>
    </w:p>
    <w:p w:rsidR="00BB706D" w:rsidRPr="00AD1456" w:rsidRDefault="00BB706D" w:rsidP="00BB70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2280"/>
        <w:gridCol w:w="4140"/>
        <w:gridCol w:w="2551"/>
      </w:tblGrid>
      <w:tr w:rsidR="00BB706D" w:rsidRPr="00BB706D" w:rsidTr="00BB706D">
        <w:tc>
          <w:tcPr>
            <w:tcW w:w="663" w:type="dxa"/>
          </w:tcPr>
          <w:p w:rsidR="00BB706D" w:rsidRPr="00BB706D" w:rsidRDefault="00BB706D" w:rsidP="00BB7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0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0" w:type="dxa"/>
          </w:tcPr>
          <w:p w:rsidR="00BB706D" w:rsidRPr="00BB706D" w:rsidRDefault="00BB706D" w:rsidP="00BB7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06D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4140" w:type="dxa"/>
          </w:tcPr>
          <w:p w:rsidR="00BB706D" w:rsidRPr="00BB706D" w:rsidRDefault="00BB706D" w:rsidP="00BB7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06D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551" w:type="dxa"/>
          </w:tcPr>
          <w:p w:rsidR="00BB706D" w:rsidRPr="00BB706D" w:rsidRDefault="00BB706D" w:rsidP="00BB7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06D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096D5E" w:rsidRPr="00BB706D" w:rsidTr="00BB706D">
        <w:tc>
          <w:tcPr>
            <w:tcW w:w="663" w:type="dxa"/>
            <w:vMerge w:val="restart"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0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80" w:type="dxa"/>
            <w:vMerge w:val="restart"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06D">
              <w:rPr>
                <w:rFonts w:ascii="Times New Roman" w:hAnsi="Times New Roman" w:cs="Times New Roman"/>
                <w:sz w:val="24"/>
                <w:szCs w:val="24"/>
              </w:rPr>
              <w:t>Консультации:</w:t>
            </w:r>
          </w:p>
        </w:tc>
        <w:tc>
          <w:tcPr>
            <w:tcW w:w="4140" w:type="dxa"/>
          </w:tcPr>
          <w:p w:rsidR="00096D5E" w:rsidRPr="00096D5E" w:rsidRDefault="00096D5E" w:rsidP="00096D5E">
            <w:p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r:id="rId15" w:history="1">
              <w:r w:rsidRPr="00096D5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Капризы и упрямство</w:t>
              </w:r>
            </w:hyperlink>
          </w:p>
          <w:p w:rsidR="00096D5E" w:rsidRPr="00096D5E" w:rsidRDefault="00096D5E" w:rsidP="00096D5E">
            <w:p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2. «Играем с пальчиками и развиваем речь»</w:t>
            </w:r>
          </w:p>
        </w:tc>
        <w:tc>
          <w:tcPr>
            <w:tcW w:w="2551" w:type="dxa"/>
          </w:tcPr>
          <w:p w:rsidR="00096D5E" w:rsidRPr="00096D5E" w:rsidRDefault="00096D5E" w:rsidP="00096D5E">
            <w:pPr>
              <w:tabs>
                <w:tab w:val="lef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96D5E" w:rsidRPr="00BB706D" w:rsidTr="00096D5E">
        <w:trPr>
          <w:trHeight w:val="518"/>
        </w:trPr>
        <w:tc>
          <w:tcPr>
            <w:tcW w:w="663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96D5E" w:rsidRPr="00096D5E" w:rsidRDefault="00D8095E" w:rsidP="00096D5E">
            <w:pPr>
              <w:tabs>
                <w:tab w:val="lef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096D5E" w:rsidRPr="00096D5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«Ребёнок и книга»</w:t>
              </w:r>
            </w:hyperlink>
          </w:p>
        </w:tc>
        <w:tc>
          <w:tcPr>
            <w:tcW w:w="2551" w:type="dxa"/>
          </w:tcPr>
          <w:p w:rsidR="00096D5E" w:rsidRPr="00096D5E" w:rsidRDefault="00096D5E" w:rsidP="00096D5E">
            <w:pPr>
              <w:tabs>
                <w:tab w:val="lef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96D5E" w:rsidRPr="00BB706D" w:rsidTr="00BB706D">
        <w:tc>
          <w:tcPr>
            <w:tcW w:w="663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96D5E" w:rsidRPr="00096D5E" w:rsidRDefault="00096D5E" w:rsidP="00096D5E">
            <w:pPr>
              <w:pStyle w:val="a9"/>
            </w:pPr>
            <w:r w:rsidRPr="00096D5E">
              <w:t xml:space="preserve"> «Развитие математических способностей» </w:t>
            </w:r>
          </w:p>
        </w:tc>
        <w:tc>
          <w:tcPr>
            <w:tcW w:w="2551" w:type="dxa"/>
          </w:tcPr>
          <w:p w:rsidR="00096D5E" w:rsidRPr="00096D5E" w:rsidRDefault="00096D5E" w:rsidP="00096D5E">
            <w:pPr>
              <w:tabs>
                <w:tab w:val="lef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096D5E" w:rsidRPr="00BB706D" w:rsidTr="00BB706D">
        <w:tc>
          <w:tcPr>
            <w:tcW w:w="663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96D5E" w:rsidRPr="00096D5E" w:rsidRDefault="00096D5E" w:rsidP="00096D5E">
            <w:pPr>
              <w:pStyle w:val="a9"/>
            </w:pPr>
            <w:r w:rsidRPr="00096D5E">
              <w:t xml:space="preserve">«Ребенок-непоседа или все о </w:t>
            </w:r>
            <w:proofErr w:type="spellStart"/>
            <w:r w:rsidRPr="00096D5E">
              <w:t>гиперактивных</w:t>
            </w:r>
            <w:proofErr w:type="spellEnd"/>
            <w:r w:rsidRPr="00096D5E">
              <w:t xml:space="preserve"> детях»</w:t>
            </w:r>
          </w:p>
        </w:tc>
        <w:tc>
          <w:tcPr>
            <w:tcW w:w="2551" w:type="dxa"/>
          </w:tcPr>
          <w:p w:rsidR="00096D5E" w:rsidRPr="00096D5E" w:rsidRDefault="00096D5E" w:rsidP="00096D5E">
            <w:pPr>
              <w:tabs>
                <w:tab w:val="lef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096D5E" w:rsidRPr="00BB706D" w:rsidTr="00BB706D">
        <w:trPr>
          <w:trHeight w:val="180"/>
        </w:trPr>
        <w:tc>
          <w:tcPr>
            <w:tcW w:w="663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96D5E" w:rsidRPr="00096D5E" w:rsidRDefault="00096D5E" w:rsidP="00A15729">
            <w:p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Интегрированные занятия в детском саду</w:t>
            </w:r>
          </w:p>
        </w:tc>
        <w:tc>
          <w:tcPr>
            <w:tcW w:w="2551" w:type="dxa"/>
          </w:tcPr>
          <w:p w:rsidR="00096D5E" w:rsidRPr="00096D5E" w:rsidRDefault="00096D5E" w:rsidP="00096D5E">
            <w:pPr>
              <w:tabs>
                <w:tab w:val="lef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096D5E" w:rsidRPr="00BB706D" w:rsidTr="00BB706D">
        <w:trPr>
          <w:trHeight w:val="195"/>
        </w:trPr>
        <w:tc>
          <w:tcPr>
            <w:tcW w:w="663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96D5E" w:rsidRPr="00096D5E" w:rsidRDefault="00096D5E" w:rsidP="00096D5E">
            <w:pPr>
              <w:tabs>
                <w:tab w:val="lef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Семья в преддверии школьной жизни.</w:t>
            </w:r>
          </w:p>
        </w:tc>
        <w:tc>
          <w:tcPr>
            <w:tcW w:w="2551" w:type="dxa"/>
          </w:tcPr>
          <w:p w:rsidR="00096D5E" w:rsidRPr="00096D5E" w:rsidRDefault="00096D5E" w:rsidP="00096D5E">
            <w:pPr>
              <w:tabs>
                <w:tab w:val="lef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096D5E" w:rsidRPr="00BB706D" w:rsidTr="00BB706D">
        <w:trPr>
          <w:trHeight w:val="150"/>
        </w:trPr>
        <w:tc>
          <w:tcPr>
            <w:tcW w:w="663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96D5E" w:rsidRPr="00096D5E" w:rsidRDefault="00D8095E" w:rsidP="00096D5E">
            <w:pPr>
              <w:tabs>
                <w:tab w:val="left" w:pos="9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096D5E" w:rsidRPr="00096D5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«Дорожная азбука»</w:t>
              </w:r>
            </w:hyperlink>
          </w:p>
        </w:tc>
        <w:tc>
          <w:tcPr>
            <w:tcW w:w="2551" w:type="dxa"/>
          </w:tcPr>
          <w:p w:rsidR="00096D5E" w:rsidRPr="00096D5E" w:rsidRDefault="00A15729" w:rsidP="00096D5E">
            <w:pPr>
              <w:tabs>
                <w:tab w:val="lef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96D5E" w:rsidRPr="00096D5E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</w:p>
        </w:tc>
      </w:tr>
      <w:tr w:rsidR="00096D5E" w:rsidRPr="00BB706D" w:rsidTr="00BB706D">
        <w:trPr>
          <w:trHeight w:val="407"/>
        </w:trPr>
        <w:tc>
          <w:tcPr>
            <w:tcW w:w="663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vMerge/>
          </w:tcPr>
          <w:p w:rsidR="00096D5E" w:rsidRPr="00BB706D" w:rsidRDefault="00096D5E" w:rsidP="00096D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096D5E" w:rsidRPr="00096D5E" w:rsidRDefault="00096D5E" w:rsidP="00096D5E">
            <w:p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r:id="rId18" w:history="1">
              <w:r w:rsidRPr="00096D5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Капризы и упрямство</w:t>
              </w:r>
            </w:hyperlink>
          </w:p>
          <w:p w:rsidR="00096D5E" w:rsidRPr="00096D5E" w:rsidRDefault="00096D5E" w:rsidP="00096D5E">
            <w:pPr>
              <w:tabs>
                <w:tab w:val="lef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2. «Играем с пальчиками и развиваем речь»</w:t>
            </w:r>
          </w:p>
        </w:tc>
        <w:tc>
          <w:tcPr>
            <w:tcW w:w="2551" w:type="dxa"/>
          </w:tcPr>
          <w:p w:rsidR="00096D5E" w:rsidRPr="00096D5E" w:rsidRDefault="00096D5E" w:rsidP="00096D5E">
            <w:pPr>
              <w:tabs>
                <w:tab w:val="left" w:pos="93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D5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BB706D" w:rsidRPr="00BB706D" w:rsidTr="00BB706D">
        <w:tc>
          <w:tcPr>
            <w:tcW w:w="663" w:type="dxa"/>
          </w:tcPr>
          <w:p w:rsidR="00BB706D" w:rsidRPr="00BB706D" w:rsidRDefault="00BB706D" w:rsidP="00BB7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80" w:type="dxa"/>
          </w:tcPr>
          <w:p w:rsidR="00BB706D" w:rsidRPr="00BB706D" w:rsidRDefault="00BB706D" w:rsidP="00BB7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06D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4140" w:type="dxa"/>
          </w:tcPr>
          <w:p w:rsidR="00A15729" w:rsidRPr="00A15729" w:rsidRDefault="00A15729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вновь поступившими:</w:t>
            </w:r>
          </w:p>
          <w:p w:rsidR="00A15729" w:rsidRPr="003D58F8" w:rsidRDefault="00A15729" w:rsidP="00A157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15729">
              <w:rPr>
                <w:rFonts w:ascii="Times New Roman" w:hAnsi="Times New Roman" w:cs="Times New Roman"/>
                <w:sz w:val="24"/>
                <w:szCs w:val="24"/>
              </w:rPr>
              <w:t>1.1.Ознакомление</w:t>
            </w:r>
            <w:r w:rsidRPr="00A15729">
              <w:rPr>
                <w:rFonts w:ascii="Times New Roman" w:hAnsi="Times New Roman"/>
                <w:sz w:val="24"/>
                <w:szCs w:val="24"/>
              </w:rPr>
              <w:t xml:space="preserve"> родителей</w:t>
            </w:r>
            <w:r w:rsidRPr="003D58F8">
              <w:rPr>
                <w:rFonts w:ascii="Times New Roman" w:hAnsi="Times New Roman"/>
                <w:sz w:val="24"/>
                <w:szCs w:val="24"/>
              </w:rPr>
              <w:t xml:space="preserve"> вновь поступивших детей с нормативными документами учреждения.</w:t>
            </w:r>
          </w:p>
          <w:p w:rsidR="00A15729" w:rsidRDefault="00A15729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729">
              <w:rPr>
                <w:rFonts w:ascii="Times New Roman" w:hAnsi="Times New Roman" w:cs="Times New Roman"/>
                <w:sz w:val="24"/>
                <w:szCs w:val="24"/>
              </w:rPr>
              <w:t>1.2.Консультация «Адаптационный период ребенка, поступившего в ДОУ»</w:t>
            </w:r>
          </w:p>
          <w:p w:rsidR="00A15729" w:rsidRPr="00A15729" w:rsidRDefault="00A15729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157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2.Групповые </w:t>
            </w:r>
          </w:p>
        </w:tc>
        <w:tc>
          <w:tcPr>
            <w:tcW w:w="2551" w:type="dxa"/>
          </w:tcPr>
          <w:p w:rsidR="00BB706D" w:rsidRDefault="00BB706D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729" w:rsidRDefault="00A15729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A15729" w:rsidRDefault="00A15729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729" w:rsidRDefault="00A15729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729" w:rsidRDefault="00A15729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729" w:rsidRDefault="00A15729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729" w:rsidRDefault="00A15729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729" w:rsidRDefault="00A15729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  <w:p w:rsidR="00A15729" w:rsidRPr="00BB706D" w:rsidRDefault="00A15729" w:rsidP="00A157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06D" w:rsidRPr="00BB706D" w:rsidTr="00BB706D">
        <w:trPr>
          <w:trHeight w:val="930"/>
        </w:trPr>
        <w:tc>
          <w:tcPr>
            <w:tcW w:w="663" w:type="dxa"/>
          </w:tcPr>
          <w:p w:rsidR="00BB706D" w:rsidRPr="00BB706D" w:rsidRDefault="00BB706D" w:rsidP="00BB7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0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80" w:type="dxa"/>
          </w:tcPr>
          <w:p w:rsidR="00BB706D" w:rsidRPr="00BB706D" w:rsidRDefault="00BB706D" w:rsidP="00BB7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06D">
              <w:rPr>
                <w:rFonts w:ascii="Times New Roman" w:hAnsi="Times New Roman" w:cs="Times New Roman"/>
                <w:sz w:val="24"/>
                <w:szCs w:val="24"/>
              </w:rPr>
              <w:t>Анкетирование родителей</w:t>
            </w:r>
          </w:p>
        </w:tc>
        <w:tc>
          <w:tcPr>
            <w:tcW w:w="4140" w:type="dxa"/>
          </w:tcPr>
          <w:p w:rsidR="00BB706D" w:rsidRPr="00BB706D" w:rsidRDefault="00BB706D" w:rsidP="00BB7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06D">
              <w:rPr>
                <w:rFonts w:ascii="Times New Roman" w:hAnsi="Times New Roman" w:cs="Times New Roman"/>
                <w:sz w:val="24"/>
                <w:szCs w:val="24"/>
              </w:rPr>
              <w:t>«Интересы вашего ребенка»</w:t>
            </w:r>
          </w:p>
        </w:tc>
        <w:tc>
          <w:tcPr>
            <w:tcW w:w="2551" w:type="dxa"/>
          </w:tcPr>
          <w:p w:rsidR="00BB706D" w:rsidRPr="00BB706D" w:rsidRDefault="00A15729" w:rsidP="00BB7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B706D" w:rsidRPr="00BB706D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</w:tc>
      </w:tr>
    </w:tbl>
    <w:p w:rsidR="00A15729" w:rsidRDefault="00A15729" w:rsidP="00BB706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B706D" w:rsidRPr="00AD1456" w:rsidRDefault="00BB706D" w:rsidP="00BB706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.Административно-хозяйственная работа</w:t>
      </w:r>
    </w:p>
    <w:p w:rsidR="00BB706D" w:rsidRPr="00AD1456" w:rsidRDefault="00BB706D" w:rsidP="00BB706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D1456">
        <w:rPr>
          <w:rFonts w:ascii="Times New Roman" w:hAnsi="Times New Roman" w:cs="Times New Roman"/>
          <w:b/>
          <w:i/>
          <w:sz w:val="28"/>
          <w:szCs w:val="28"/>
        </w:rPr>
        <w:t>Цель работы по реализации блока:</w:t>
      </w:r>
      <w:r w:rsidRPr="00AD14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06D" w:rsidRDefault="00BB706D" w:rsidP="00B260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456">
        <w:rPr>
          <w:rFonts w:ascii="Times New Roman" w:hAnsi="Times New Roman" w:cs="Times New Roman"/>
          <w:sz w:val="28"/>
          <w:szCs w:val="28"/>
        </w:rPr>
        <w:t>Укрепление материально – хозяйственной базы учре</w:t>
      </w:r>
      <w:r>
        <w:rPr>
          <w:rFonts w:ascii="Times New Roman" w:hAnsi="Times New Roman" w:cs="Times New Roman"/>
          <w:sz w:val="28"/>
          <w:szCs w:val="28"/>
        </w:rPr>
        <w:t>ждения, создание благоприятных условий для воспитания, </w:t>
      </w:r>
      <w:r w:rsidRPr="00AD1456">
        <w:rPr>
          <w:rFonts w:ascii="Times New Roman" w:hAnsi="Times New Roman" w:cs="Times New Roman"/>
          <w:sz w:val="28"/>
          <w:szCs w:val="28"/>
        </w:rPr>
        <w:t>развития детей дошкольного возраста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6081" w:rsidRPr="00B26081" w:rsidRDefault="00B26081" w:rsidP="00B260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06D" w:rsidRPr="00AD1456" w:rsidRDefault="00BB706D" w:rsidP="00BB706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AD14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.Основные направления и формы взаимодействия с социумом</w:t>
      </w:r>
    </w:p>
    <w:p w:rsidR="00BB706D" w:rsidRPr="00AD1456" w:rsidRDefault="00BB706D" w:rsidP="00BB706D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D1456">
        <w:rPr>
          <w:rFonts w:ascii="Times New Roman" w:hAnsi="Times New Roman" w:cs="Times New Roman"/>
          <w:b/>
          <w:i/>
          <w:sz w:val="28"/>
          <w:szCs w:val="28"/>
        </w:rPr>
        <w:t>Цель работы по реализации блока</w:t>
      </w:r>
      <w:r w:rsidRPr="00AD1456">
        <w:rPr>
          <w:rFonts w:ascii="Times New Roman" w:hAnsi="Times New Roman" w:cs="Times New Roman"/>
          <w:b/>
          <w:i/>
          <w:iCs/>
          <w:sz w:val="28"/>
          <w:szCs w:val="28"/>
        </w:rPr>
        <w:t>:</w:t>
      </w:r>
    </w:p>
    <w:p w:rsidR="00BB706D" w:rsidRPr="00AD1456" w:rsidRDefault="00BB706D" w:rsidP="00BB706D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AD1456">
        <w:rPr>
          <w:rFonts w:ascii="Times New Roman" w:hAnsi="Times New Roman" w:cs="Times New Roman"/>
          <w:iCs/>
          <w:sz w:val="28"/>
          <w:szCs w:val="28"/>
        </w:rPr>
        <w:t>Укрепление и совершенствование взаимосвязей с социумом, установление творческих контактов, повышающих эффективность деятельности ДОУ.</w:t>
      </w:r>
    </w:p>
    <w:p w:rsidR="00BB706D" w:rsidRPr="00AD1456" w:rsidRDefault="00BB706D" w:rsidP="00BB706D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996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3E4D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5843"/>
        <w:gridCol w:w="1559"/>
        <w:gridCol w:w="1999"/>
      </w:tblGrid>
      <w:tr w:rsidR="00BB706D" w:rsidRPr="00932DF7" w:rsidTr="00644D0C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B706D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43" w:type="dxa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B706D" w:rsidP="00B26081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BB706D" w:rsidRPr="00E47744" w:rsidRDefault="00BB706D" w:rsidP="00B26081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B706D" w:rsidP="00B26081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B26081" w:rsidRPr="00932DF7" w:rsidTr="00644D0C">
        <w:trPr>
          <w:tblCellSpacing w:w="0" w:type="dxa"/>
          <w:jc w:val="center"/>
        </w:trPr>
        <w:tc>
          <w:tcPr>
            <w:tcW w:w="559" w:type="dxa"/>
            <w:vMerge w:val="restart"/>
            <w:tcBorders>
              <w:top w:val="single" w:sz="4" w:space="0" w:color="000000"/>
              <w:left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1" w:type="dxa"/>
            <w:gridSpan w:val="3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B26081" w:rsidRPr="00E47744" w:rsidRDefault="00B26081" w:rsidP="00B26081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Взаимодействие со школой.</w:t>
            </w: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Цель: Установление делового сотрудничества между педагогами ДОУ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начальной </w:t>
            </w: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школы, подготовка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етей к благополучной адаптации </w:t>
            </w: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школьному обучению</w:t>
            </w:r>
          </w:p>
          <w:p w:rsidR="00B26081" w:rsidRPr="00E47744" w:rsidRDefault="00B26081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706D" w:rsidRPr="00932DF7" w:rsidTr="00B03083">
        <w:trPr>
          <w:tblCellSpacing w:w="0" w:type="dxa"/>
          <w:jc w:val="center"/>
        </w:trPr>
        <w:tc>
          <w:tcPr>
            <w:tcW w:w="559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B706D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tcBorders>
              <w:top w:val="outset" w:sz="6" w:space="0" w:color="auto"/>
              <w:left w:val="outset" w:sz="6" w:space="0" w:color="auto"/>
              <w:bottom w:val="single" w:sz="4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B706D" w:rsidP="00E47744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1.Обсужд</w:t>
            </w:r>
            <w:r w:rsidR="00B03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и утверждение совместного </w:t>
            </w: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плана </w:t>
            </w:r>
            <w:r w:rsidR="00B03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школы </w:t>
            </w: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ДОУ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shd w:val="clear" w:color="auto" w:fill="FFFFFF" w:themeFill="background1"/>
            <w:hideMark/>
          </w:tcPr>
          <w:p w:rsidR="00BB706D" w:rsidRPr="00E47744" w:rsidRDefault="00BB706D" w:rsidP="00E47744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99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B706D" w:rsidP="00B26081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</w:t>
            </w:r>
            <w:r w:rsidR="00B26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воспитатель</w:t>
            </w:r>
            <w:r w:rsidR="00B26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Завуч </w:t>
            </w:r>
            <w:proofErr w:type="spellStart"/>
            <w:r w:rsidR="00B26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нач.классов</w:t>
            </w:r>
            <w:proofErr w:type="spellEnd"/>
          </w:p>
        </w:tc>
      </w:tr>
      <w:tr w:rsidR="00B03083" w:rsidRPr="00932DF7" w:rsidTr="00644D0C">
        <w:trPr>
          <w:trHeight w:val="650"/>
          <w:tblCellSpacing w:w="0" w:type="dxa"/>
          <w:jc w:val="center"/>
        </w:trPr>
        <w:tc>
          <w:tcPr>
            <w:tcW w:w="559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03083" w:rsidRPr="00E47744" w:rsidRDefault="00B03083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tcBorders>
              <w:top w:val="outset" w:sz="6" w:space="0" w:color="auto"/>
              <w:left w:val="outset" w:sz="6" w:space="0" w:color="auto"/>
              <w:bottom w:val="single" w:sz="4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03083" w:rsidRPr="00E47744" w:rsidRDefault="005E2157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2.Посещение</w:t>
            </w:r>
            <w:r w:rsidR="00B03083"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в 1 классе воспитател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 подготовительных групп</w:t>
            </w:r>
            <w:r w:rsidR="00B03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  <w:shd w:val="clear" w:color="auto" w:fill="FFFFFF" w:themeFill="background1"/>
            <w:hideMark/>
          </w:tcPr>
          <w:p w:rsidR="00B03083" w:rsidRPr="00E47744" w:rsidRDefault="00B03083" w:rsidP="00B03083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999" w:type="dxa"/>
            <w:tcBorders>
              <w:top w:val="outset" w:sz="6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03083" w:rsidRPr="00E47744" w:rsidRDefault="00B03083" w:rsidP="00B26081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Завуч </w:t>
            </w:r>
            <w:proofErr w:type="spellStart"/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нач.</w:t>
            </w:r>
            <w:r w:rsidR="00B26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</w:t>
            </w:r>
            <w:proofErr w:type="spellEnd"/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Учитель</w:t>
            </w:r>
          </w:p>
        </w:tc>
      </w:tr>
      <w:tr w:rsidR="00BB706D" w:rsidRPr="00932DF7" w:rsidTr="00B03083">
        <w:trPr>
          <w:tblCellSpacing w:w="0" w:type="dxa"/>
          <w:jc w:val="center"/>
        </w:trPr>
        <w:tc>
          <w:tcPr>
            <w:tcW w:w="559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B706D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5E2157" w:rsidP="00B03083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3.Посещение</w:t>
            </w:r>
            <w:r w:rsidR="00A15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учителями начальной школы занятий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подготовительных</w:t>
            </w:r>
            <w:r w:rsidR="00B03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школе </w:t>
            </w:r>
            <w:proofErr w:type="gramStart"/>
            <w:r w:rsidR="00B03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руппах</w:t>
            </w:r>
            <w:r w:rsidR="00584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="00BB706D"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proofErr w:type="gram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BB706D" w:rsidRPr="00E47744" w:rsidRDefault="005E2157" w:rsidP="00E47744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999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B706D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BB706D" w:rsidRPr="00932DF7" w:rsidTr="00B03083">
        <w:trPr>
          <w:tblCellSpacing w:w="0" w:type="dxa"/>
          <w:jc w:val="center"/>
        </w:trPr>
        <w:tc>
          <w:tcPr>
            <w:tcW w:w="559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B706D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B706D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4.Знакомство воспитателей подготовительной группы с требованиями школьной программы 1 класса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  <w:shd w:val="clear" w:color="auto" w:fill="FFFFFF" w:themeFill="background1"/>
            <w:hideMark/>
          </w:tcPr>
          <w:p w:rsidR="00BB706D" w:rsidRPr="00E47744" w:rsidRDefault="00BB706D" w:rsidP="00E47744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26081" w:rsidP="00B26081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Завуч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нач.классов</w:t>
            </w:r>
            <w:proofErr w:type="spellEnd"/>
          </w:p>
        </w:tc>
      </w:tr>
      <w:tr w:rsidR="00BB706D" w:rsidRPr="00932DF7" w:rsidTr="00B03083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5E2157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B706D"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3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03083" w:rsidP="00E47744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Детская </w:t>
            </w:r>
            <w:r w:rsidR="00BB706D" w:rsidRPr="00E477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поликлиника:</w:t>
            </w:r>
            <w:r w:rsidR="00BB706D"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1.</w:t>
            </w:r>
            <w:r w:rsidR="00A157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B706D"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Совместное планирование оздоровительно – профилактических мероприятий </w:t>
            </w:r>
            <w:r w:rsidR="00BB706D"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2.Медицинское обследование состояния здоровья и физического развития детей.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  <w:shd w:val="clear" w:color="auto" w:fill="FFFFFF" w:themeFill="background1"/>
            <w:hideMark/>
          </w:tcPr>
          <w:p w:rsidR="00BB706D" w:rsidRPr="00E47744" w:rsidRDefault="00BB706D" w:rsidP="00E47744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BB706D" w:rsidRPr="00E47744" w:rsidRDefault="00BB706D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Мед.</w:t>
            </w:r>
            <w:r w:rsidR="005E21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сестра</w:t>
            </w:r>
          </w:p>
        </w:tc>
      </w:tr>
      <w:tr w:rsidR="005E2157" w:rsidRPr="00932DF7" w:rsidTr="00B03083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:rsidR="005E2157" w:rsidRPr="00E47744" w:rsidRDefault="005E2157" w:rsidP="00E47744">
            <w:pPr>
              <w:shd w:val="clear" w:color="auto" w:fill="FFFFFF"/>
              <w:spacing w:after="0" w:line="240" w:lineRule="auto"/>
              <w:ind w:right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5843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:rsidR="005E2157" w:rsidRDefault="005E2157" w:rsidP="00E47744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Детская районная библиотека</w:t>
            </w:r>
          </w:p>
          <w:p w:rsidR="005E2157" w:rsidRPr="005E2157" w:rsidRDefault="005E2157" w:rsidP="005E2157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E21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1.Участие в беседах, викторинах, конкурсах</w:t>
            </w:r>
          </w:p>
          <w:p w:rsidR="005E2157" w:rsidRPr="005E2157" w:rsidRDefault="005E2157" w:rsidP="005E2157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E21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 Посещение праздников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  <w:shd w:val="clear" w:color="auto" w:fill="FFFFFF" w:themeFill="background1"/>
          </w:tcPr>
          <w:p w:rsidR="005E2157" w:rsidRDefault="005E2157" w:rsidP="00E47744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</w:t>
            </w:r>
          </w:p>
          <w:p w:rsidR="005E2157" w:rsidRPr="00E47744" w:rsidRDefault="005E2157" w:rsidP="00E47744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:rsidR="005E2157" w:rsidRPr="00E47744" w:rsidRDefault="00B26081" w:rsidP="005E2157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5E21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оспитатели</w:t>
            </w:r>
          </w:p>
        </w:tc>
      </w:tr>
      <w:tr w:rsidR="005E2157" w:rsidRPr="00932DF7" w:rsidTr="00B03083">
        <w:trPr>
          <w:tblCellSpacing w:w="0" w:type="dxa"/>
          <w:jc w:val="center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:rsidR="005E2157" w:rsidRDefault="005E2157" w:rsidP="005E2157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3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:rsidR="005E2157" w:rsidRDefault="005E2157" w:rsidP="00E47744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СМИ </w:t>
            </w:r>
          </w:p>
          <w:p w:rsidR="005E2157" w:rsidRPr="00B26081" w:rsidRDefault="005E2157" w:rsidP="00E47744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608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1.Репортажи о жизни детского сада на сайте</w:t>
            </w:r>
          </w:p>
          <w:p w:rsidR="005E2157" w:rsidRDefault="005E2157" w:rsidP="00E47744">
            <w:pPr>
              <w:shd w:val="clear" w:color="auto" w:fill="FFFFFF"/>
              <w:spacing w:after="0" w:line="240" w:lineRule="auto"/>
              <w:ind w:right="120"/>
              <w:textAlignment w:val="top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608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2.Статьи в местную газету «Луч»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  <w:shd w:val="clear" w:color="auto" w:fill="FFFFFF" w:themeFill="background1"/>
          </w:tcPr>
          <w:p w:rsidR="00B26081" w:rsidRDefault="00B26081" w:rsidP="00B26081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течение</w:t>
            </w:r>
          </w:p>
          <w:p w:rsidR="005E2157" w:rsidRDefault="00B26081" w:rsidP="00B26081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:rsidR="00B26081" w:rsidRDefault="00B26081" w:rsidP="00B26081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Ст. воспитатель</w:t>
            </w:r>
          </w:p>
          <w:p w:rsidR="00B26081" w:rsidRDefault="00B26081" w:rsidP="00B26081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E477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оспитатели</w:t>
            </w:r>
          </w:p>
          <w:p w:rsidR="005E2157" w:rsidRDefault="00B26081" w:rsidP="00B26081">
            <w:pPr>
              <w:shd w:val="clear" w:color="auto" w:fill="FFFFFF"/>
              <w:spacing w:after="0" w:line="240" w:lineRule="auto"/>
              <w:ind w:right="120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Специалисты</w:t>
            </w:r>
          </w:p>
        </w:tc>
      </w:tr>
    </w:tbl>
    <w:p w:rsidR="00BB706D" w:rsidRPr="00932DF7" w:rsidRDefault="00BB706D" w:rsidP="00BB706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B706D" w:rsidRPr="00932DF7" w:rsidRDefault="00BB706D" w:rsidP="00BB706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706D" w:rsidRPr="00932DF7" w:rsidRDefault="00BB706D" w:rsidP="00BB706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B706D" w:rsidRPr="00932DF7" w:rsidRDefault="00BB706D" w:rsidP="00BB706D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B706D" w:rsidRPr="00932DF7" w:rsidSect="00644D0C"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D1DEB"/>
    <w:multiLevelType w:val="multilevel"/>
    <w:tmpl w:val="D8C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0E32FFB"/>
    <w:multiLevelType w:val="hybridMultilevel"/>
    <w:tmpl w:val="62D61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11C14"/>
    <w:multiLevelType w:val="hybridMultilevel"/>
    <w:tmpl w:val="AB2AE040"/>
    <w:lvl w:ilvl="0" w:tplc="65027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1737B"/>
    <w:multiLevelType w:val="hybridMultilevel"/>
    <w:tmpl w:val="62D61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D0621"/>
    <w:multiLevelType w:val="hybridMultilevel"/>
    <w:tmpl w:val="E3028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E4DB0"/>
    <w:multiLevelType w:val="multilevel"/>
    <w:tmpl w:val="1B48EF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6E812B9E"/>
    <w:multiLevelType w:val="hybridMultilevel"/>
    <w:tmpl w:val="338C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302B60"/>
    <w:multiLevelType w:val="multilevel"/>
    <w:tmpl w:val="89F0269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824"/>
    <w:rsid w:val="00016453"/>
    <w:rsid w:val="000418CD"/>
    <w:rsid w:val="00052DA6"/>
    <w:rsid w:val="00095887"/>
    <w:rsid w:val="00096D5E"/>
    <w:rsid w:val="000A5CB3"/>
    <w:rsid w:val="002752B0"/>
    <w:rsid w:val="00295EF8"/>
    <w:rsid w:val="002A389E"/>
    <w:rsid w:val="002C16DB"/>
    <w:rsid w:val="002E6EFA"/>
    <w:rsid w:val="00363CC5"/>
    <w:rsid w:val="00394C15"/>
    <w:rsid w:val="003C4466"/>
    <w:rsid w:val="0043693E"/>
    <w:rsid w:val="00477CE0"/>
    <w:rsid w:val="004B384B"/>
    <w:rsid w:val="004E3EB2"/>
    <w:rsid w:val="005211D5"/>
    <w:rsid w:val="005554ED"/>
    <w:rsid w:val="005657FD"/>
    <w:rsid w:val="005843FA"/>
    <w:rsid w:val="005E2157"/>
    <w:rsid w:val="00644D0C"/>
    <w:rsid w:val="006905CF"/>
    <w:rsid w:val="0078558B"/>
    <w:rsid w:val="0078647A"/>
    <w:rsid w:val="00793DCB"/>
    <w:rsid w:val="00797888"/>
    <w:rsid w:val="007C5205"/>
    <w:rsid w:val="008610FA"/>
    <w:rsid w:val="0088425B"/>
    <w:rsid w:val="008B1F0B"/>
    <w:rsid w:val="008C4D8E"/>
    <w:rsid w:val="008D16D1"/>
    <w:rsid w:val="008E6685"/>
    <w:rsid w:val="00974434"/>
    <w:rsid w:val="00986B9E"/>
    <w:rsid w:val="00A15729"/>
    <w:rsid w:val="00AC0824"/>
    <w:rsid w:val="00AC1BFD"/>
    <w:rsid w:val="00AF0B2F"/>
    <w:rsid w:val="00B03083"/>
    <w:rsid w:val="00B26081"/>
    <w:rsid w:val="00B35537"/>
    <w:rsid w:val="00B6203A"/>
    <w:rsid w:val="00B719BE"/>
    <w:rsid w:val="00B85A20"/>
    <w:rsid w:val="00B91991"/>
    <w:rsid w:val="00BB0E10"/>
    <w:rsid w:val="00BB706D"/>
    <w:rsid w:val="00BE5788"/>
    <w:rsid w:val="00C01957"/>
    <w:rsid w:val="00C1241A"/>
    <w:rsid w:val="00C40C55"/>
    <w:rsid w:val="00C42101"/>
    <w:rsid w:val="00C45934"/>
    <w:rsid w:val="00C655FD"/>
    <w:rsid w:val="00CF4739"/>
    <w:rsid w:val="00D14430"/>
    <w:rsid w:val="00D8095E"/>
    <w:rsid w:val="00DC2659"/>
    <w:rsid w:val="00DC4AFC"/>
    <w:rsid w:val="00E26AA2"/>
    <w:rsid w:val="00E4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D820CF-7EA8-44ED-8F4D-08FD9531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8C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DA6"/>
    <w:pPr>
      <w:ind w:left="720"/>
      <w:contextualSpacing/>
    </w:pPr>
  </w:style>
  <w:style w:type="table" w:styleId="a4">
    <w:name w:val="Table Grid"/>
    <w:basedOn w:val="a1"/>
    <w:uiPriority w:val="39"/>
    <w:rsid w:val="00052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52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4"/>
    <w:uiPriority w:val="59"/>
    <w:rsid w:val="00052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E26AA2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6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1"/>
    <w:basedOn w:val="a1"/>
    <w:next w:val="a4"/>
    <w:uiPriority w:val="59"/>
    <w:rsid w:val="0027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7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E0"/>
    <w:rPr>
      <w:rFonts w:ascii="Segoe UI" w:hAnsi="Segoe UI" w:cs="Segoe UI"/>
      <w:sz w:val="18"/>
      <w:szCs w:val="18"/>
    </w:rPr>
  </w:style>
  <w:style w:type="character" w:customStyle="1" w:styleId="c22c12c9">
    <w:name w:val="c22 c12 c9"/>
    <w:basedOn w:val="a0"/>
    <w:rsid w:val="00394C15"/>
  </w:style>
  <w:style w:type="paragraph" w:styleId="a7">
    <w:name w:val="Normal (Web)"/>
    <w:basedOn w:val="a"/>
    <w:uiPriority w:val="99"/>
    <w:rsid w:val="00C65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E5788"/>
    <w:rPr>
      <w:color w:val="0000FF"/>
      <w:u w:val="single"/>
    </w:rPr>
  </w:style>
  <w:style w:type="paragraph" w:styleId="a9">
    <w:name w:val="No Spacing"/>
    <w:aliases w:val="основа,Без интервала1"/>
    <w:link w:val="aa"/>
    <w:uiPriority w:val="1"/>
    <w:qFormat/>
    <w:rsid w:val="00986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aliases w:val="основа Знак,Без интервала1 Знак"/>
    <w:basedOn w:val="a0"/>
    <w:link w:val="a9"/>
    <w:uiPriority w:val="1"/>
    <w:rsid w:val="00986B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363C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buklet/" TargetMode="External"/><Relationship Id="rId13" Type="http://schemas.openxmlformats.org/officeDocument/2006/relationships/hyperlink" Target="https://dohcolonoc.ru/cons/12226-formirovanie-rechevykh-kompetentsij-doshkolnikov.html" TargetMode="External"/><Relationship Id="rId18" Type="http://schemas.openxmlformats.org/officeDocument/2006/relationships/hyperlink" Target="http://doshvozrast.ru/rabrod/konsultacrod05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boleznennostmz/" TargetMode="External"/><Relationship Id="rId12" Type="http://schemas.openxmlformats.org/officeDocument/2006/relationships/hyperlink" Target="https://dohcolonoc.ru/cons/13161-informatsionno-kommunikativnye-tekhnologii.html" TargetMode="External"/><Relationship Id="rId17" Type="http://schemas.openxmlformats.org/officeDocument/2006/relationships/hyperlink" Target="http://doshvozrast.ru/rabrod/konsultacrod52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doshvozrast.ru/rabrod/konsultacrod47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mbdoudetskijsad12016@yandex.ru" TargetMode="External"/><Relationship Id="rId11" Type="http://schemas.openxmlformats.org/officeDocument/2006/relationships/hyperlink" Target="https://dohcolonoc.ru/cons/13794-ispolzovanie-innovatsionnykh-tekhnologij-pri-formirovanii-bezopasnogo-povedeniya-na-dorogakh.html" TargetMode="External"/><Relationship Id="rId5" Type="http://schemas.openxmlformats.org/officeDocument/2006/relationships/hyperlink" Target="http://1.86389.ds.3535.ru" TargetMode="External"/><Relationship Id="rId15" Type="http://schemas.openxmlformats.org/officeDocument/2006/relationships/hyperlink" Target="http://doshvozrast.ru/rabrod/konsultacrod05.htm" TargetMode="External"/><Relationship Id="rId10" Type="http://schemas.openxmlformats.org/officeDocument/2006/relationships/hyperlink" Target="https://dohcolonoc.ru/cons/13878-konsultatsiya-igrovaya-deyatelnost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andia.ru/text/category/23_fevralya/" TargetMode="External"/><Relationship Id="rId14" Type="http://schemas.openxmlformats.org/officeDocument/2006/relationships/hyperlink" Target="https://dohcolonoc.ru/cons/9259-detskaya-zhurnalisti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</Pages>
  <Words>5151</Words>
  <Characters>29365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 С</dc:creator>
  <cp:keywords/>
  <dc:description/>
  <cp:lastModifiedBy>Долгова Е С</cp:lastModifiedBy>
  <cp:revision>17</cp:revision>
  <cp:lastPrinted>2019-06-17T06:58:00Z</cp:lastPrinted>
  <dcterms:created xsi:type="dcterms:W3CDTF">2018-09-03T05:25:00Z</dcterms:created>
  <dcterms:modified xsi:type="dcterms:W3CDTF">2019-06-19T07:24:00Z</dcterms:modified>
</cp:coreProperties>
</file>